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53F59" w14:textId="758DA1A4" w:rsidR="002B0149" w:rsidRDefault="008F61D8">
      <w:bookmarkStart w:id="0" w:name="_GoBack"/>
      <w:bookmarkEnd w:id="0"/>
      <w:r>
        <w:t>Amazonia Wealth Management</w:t>
      </w:r>
      <w:r w:rsidR="002B0149">
        <w:t xml:space="preserve">, a mission driven financial services firm, is seeking a motivated, energetic full time Administrative Assistant.  </w:t>
      </w:r>
    </w:p>
    <w:p w14:paraId="147C02D7" w14:textId="77777777" w:rsidR="002B0149" w:rsidRDefault="002B0149"/>
    <w:p w14:paraId="1E0216B0" w14:textId="7646A05E" w:rsidR="00C64A79" w:rsidRDefault="008F61D8">
      <w:r>
        <w:t xml:space="preserve">Amazonia Wealth Management </w:t>
      </w:r>
      <w:r w:rsidR="005945E4">
        <w:t>is a Brooklyn-</w:t>
      </w:r>
      <w:r w:rsidR="002B0149">
        <w:t>based wealth management firm which focuses 100% on socially responsible/impact investments for individuals and families</w:t>
      </w:r>
      <w:r w:rsidR="004419A8">
        <w:t>.  The practice concentrates on</w:t>
      </w:r>
      <w:r w:rsidR="002B0149">
        <w:t xml:space="preserve"> </w:t>
      </w:r>
      <w:r w:rsidR="004419A8">
        <w:t xml:space="preserve">environmental </w:t>
      </w:r>
      <w:r w:rsidR="002B0149">
        <w:t>portfolios, and cruelty-free/animal welfare portfolios.</w:t>
      </w:r>
      <w:r w:rsidR="004419A8">
        <w:t xml:space="preserve"> </w:t>
      </w:r>
      <w:r w:rsidR="00EF75AC">
        <w:t>Amazonia Wealth</w:t>
      </w:r>
      <w:r w:rsidR="004419A8">
        <w:t xml:space="preserve"> is piloting the first regenerative portfolios available for individual investors, which will offset</w:t>
      </w:r>
      <w:r>
        <w:t>s</w:t>
      </w:r>
      <w:r w:rsidR="004419A8">
        <w:t xml:space="preserve"> 1.5-2x the carbon footprint through a direct reforestation project in the </w:t>
      </w:r>
      <w:r>
        <w:t>Amazon.</w:t>
      </w:r>
      <w:r w:rsidR="004419A8">
        <w:t xml:space="preserve"> </w:t>
      </w:r>
    </w:p>
    <w:p w14:paraId="4AA58E4C" w14:textId="77777777" w:rsidR="00C64A79" w:rsidRDefault="00C64A79"/>
    <w:p w14:paraId="7485ACD9" w14:textId="2F9B78B8" w:rsidR="002B0149" w:rsidRDefault="00C64A79">
      <w:r>
        <w:t>Laid back, dog-friendly office in Williamsburg, BK co-working space</w:t>
      </w:r>
      <w:r w:rsidR="008F61D8">
        <w:t>, with days in Kingston, NY</w:t>
      </w:r>
      <w:r>
        <w:t>.</w:t>
      </w:r>
      <w:r w:rsidR="008F61D8">
        <w:t xml:space="preserve"> Working remotely part-time is negotiable.</w:t>
      </w:r>
      <w:r>
        <w:t xml:space="preserve"> Competitive salary and benefits.</w:t>
      </w:r>
      <w:r w:rsidR="002B0149">
        <w:t xml:space="preserve"> Significant opportunities for advancement as the practice grows, with preference given to candidates with a background in political</w:t>
      </w:r>
      <w:r w:rsidR="004419A8">
        <w:t>/community</w:t>
      </w:r>
      <w:r w:rsidR="004E3C36">
        <w:t xml:space="preserve"> activism,</w:t>
      </w:r>
      <w:r w:rsidR="002B0149">
        <w:t xml:space="preserve"> progressive politics</w:t>
      </w:r>
      <w:r w:rsidR="004E3C36">
        <w:t xml:space="preserve"> and/or social work</w:t>
      </w:r>
      <w:r w:rsidR="002B0149">
        <w:t xml:space="preserve">. </w:t>
      </w:r>
    </w:p>
    <w:p w14:paraId="4744EA42" w14:textId="77777777" w:rsidR="002B0149" w:rsidRDefault="002B0149"/>
    <w:p w14:paraId="39DBAF55" w14:textId="40DAB8B1" w:rsidR="002B0149" w:rsidRDefault="002B0149">
      <w:r w:rsidRPr="00C64A79">
        <w:t>Key responsibility</w:t>
      </w:r>
      <w:r>
        <w:t xml:space="preserve"> is to support t</w:t>
      </w:r>
      <w:r w:rsidR="00694A1E">
        <w:t>he President and Founder in day-to-</w:t>
      </w:r>
      <w:r>
        <w:t xml:space="preserve">day administrative </w:t>
      </w:r>
      <w:r w:rsidR="00C64A79">
        <w:t xml:space="preserve">and miscellaneous </w:t>
      </w:r>
      <w:r>
        <w:t xml:space="preserve">tasks, including but not limited to: </w:t>
      </w:r>
    </w:p>
    <w:p w14:paraId="3BE2230D" w14:textId="77777777" w:rsidR="002B0149" w:rsidRDefault="002B0149"/>
    <w:p w14:paraId="1061984A" w14:textId="0E32EC53" w:rsidR="008F61D8" w:rsidRPr="008F61D8" w:rsidRDefault="008F61D8" w:rsidP="008F61D8">
      <w:pPr>
        <w:ind w:left="720"/>
        <w:rPr>
          <w:u w:val="single"/>
        </w:rPr>
      </w:pPr>
      <w:r w:rsidRPr="008F61D8">
        <w:rPr>
          <w:u w:val="single"/>
        </w:rPr>
        <w:t>Primary Duties, 75%</w:t>
      </w:r>
    </w:p>
    <w:p w14:paraId="6D677506" w14:textId="66712347" w:rsidR="002B0149" w:rsidRDefault="002B0149" w:rsidP="002B0149">
      <w:pPr>
        <w:pStyle w:val="ListParagraph"/>
        <w:numPr>
          <w:ilvl w:val="0"/>
          <w:numId w:val="1"/>
        </w:numPr>
      </w:pPr>
      <w:r>
        <w:t>Management of all records and files</w:t>
      </w:r>
      <w:r w:rsidR="00FE3D8C">
        <w:t>.</w:t>
      </w:r>
      <w:r w:rsidR="0017146C">
        <w:t xml:space="preserve"> 25%</w:t>
      </w:r>
    </w:p>
    <w:p w14:paraId="35015613" w14:textId="2A2F2EEC" w:rsidR="002B0149" w:rsidRDefault="002B0149" w:rsidP="002B0149">
      <w:pPr>
        <w:pStyle w:val="ListParagraph"/>
        <w:numPr>
          <w:ilvl w:val="0"/>
          <w:numId w:val="1"/>
        </w:numPr>
      </w:pPr>
      <w:r>
        <w:t xml:space="preserve">Organizing master calendar for both Founder’s travel schedule and all </w:t>
      </w:r>
      <w:r w:rsidR="00C64A79">
        <w:t xml:space="preserve">compliance/ financial </w:t>
      </w:r>
      <w:r>
        <w:t>deadlines</w:t>
      </w:r>
      <w:r w:rsidR="00FE3D8C">
        <w:t>.</w:t>
      </w:r>
      <w:r w:rsidR="0017146C">
        <w:t xml:space="preserve"> 25%</w:t>
      </w:r>
    </w:p>
    <w:p w14:paraId="0F4FEA27" w14:textId="424B6DC8" w:rsidR="002B0149" w:rsidRDefault="00745558" w:rsidP="008F61D8">
      <w:pPr>
        <w:pStyle w:val="ListParagraph"/>
        <w:numPr>
          <w:ilvl w:val="0"/>
          <w:numId w:val="1"/>
        </w:numPr>
      </w:pPr>
      <w:r>
        <w:t>P</w:t>
      </w:r>
      <w:r w:rsidR="00935C19">
        <w:t>ersonal assistant type duties for clients and founder as need</w:t>
      </w:r>
      <w:r w:rsidR="008F61D8">
        <w:t>ed. 25</w:t>
      </w:r>
      <w:r w:rsidR="00935C19">
        <w:t>%</w:t>
      </w:r>
      <w:r w:rsidR="008F61D8">
        <w:t xml:space="preserve"> </w:t>
      </w:r>
    </w:p>
    <w:p w14:paraId="1D52E681" w14:textId="77777777" w:rsidR="008F61D8" w:rsidRDefault="008F61D8" w:rsidP="008F61D8">
      <w:pPr>
        <w:pStyle w:val="ListParagraph"/>
      </w:pPr>
    </w:p>
    <w:p w14:paraId="62BF7921" w14:textId="79751FD3" w:rsidR="008F61D8" w:rsidRPr="008F61D8" w:rsidRDefault="008F61D8" w:rsidP="008F61D8">
      <w:pPr>
        <w:pStyle w:val="ListParagraph"/>
        <w:rPr>
          <w:u w:val="single"/>
        </w:rPr>
      </w:pPr>
      <w:r w:rsidRPr="008F61D8">
        <w:rPr>
          <w:u w:val="single"/>
        </w:rPr>
        <w:t xml:space="preserve">Other Duties, 25%: </w:t>
      </w:r>
    </w:p>
    <w:p w14:paraId="492FCD78" w14:textId="3C7897A3" w:rsidR="002B0149" w:rsidRDefault="002B0149" w:rsidP="00F762A7">
      <w:pPr>
        <w:pStyle w:val="ListParagraph"/>
        <w:numPr>
          <w:ilvl w:val="0"/>
          <w:numId w:val="1"/>
        </w:numPr>
      </w:pPr>
      <w:r>
        <w:t>Data preparation and measurement of portfolios for carbon offsetting program</w:t>
      </w:r>
      <w:r w:rsidR="00FE3D8C">
        <w:t>.</w:t>
      </w:r>
      <w:r>
        <w:t xml:space="preserve"> </w:t>
      </w:r>
    </w:p>
    <w:p w14:paraId="221C001D" w14:textId="06CC122A" w:rsidR="00C64A79" w:rsidRDefault="00C64A79" w:rsidP="00C64A79">
      <w:pPr>
        <w:pStyle w:val="ListParagraph"/>
        <w:numPr>
          <w:ilvl w:val="0"/>
          <w:numId w:val="1"/>
        </w:numPr>
      </w:pPr>
      <w:r>
        <w:t>Preparation of financial reporting, note-taking, and fo</w:t>
      </w:r>
      <w:r w:rsidR="00FE3D8C">
        <w:t>llow-up for client and meetings.</w:t>
      </w:r>
    </w:p>
    <w:p w14:paraId="49CFDD35" w14:textId="77777777" w:rsidR="002B0149" w:rsidRDefault="002B0149" w:rsidP="002B0149">
      <w:pPr>
        <w:pStyle w:val="ListParagraph"/>
        <w:numPr>
          <w:ilvl w:val="0"/>
          <w:numId w:val="1"/>
        </w:numPr>
      </w:pPr>
      <w:r>
        <w:t>Coordinate and supervise various 3</w:t>
      </w:r>
      <w:r w:rsidRPr="002B0149">
        <w:rPr>
          <w:vertAlign w:val="superscript"/>
        </w:rPr>
        <w:t>rd</w:t>
      </w:r>
      <w:r>
        <w:t xml:space="preserve"> party vendors such as bookkeeping/compliance/IT.</w:t>
      </w:r>
    </w:p>
    <w:p w14:paraId="46661DC2" w14:textId="3401AEA1" w:rsidR="002B0149" w:rsidRDefault="002B0149" w:rsidP="002B0149">
      <w:pPr>
        <w:pStyle w:val="ListParagraph"/>
        <w:numPr>
          <w:ilvl w:val="0"/>
          <w:numId w:val="1"/>
        </w:numPr>
      </w:pPr>
      <w:r>
        <w:t>Miscellaneous office management – ordering supplies, keeping any office equipment in good working order</w:t>
      </w:r>
      <w:r w:rsidR="00FE3D8C">
        <w:t>.</w:t>
      </w:r>
    </w:p>
    <w:p w14:paraId="56907DB5" w14:textId="77777777" w:rsidR="002B0149" w:rsidRDefault="002B0149" w:rsidP="004419A8"/>
    <w:p w14:paraId="0033679E" w14:textId="77777777" w:rsidR="0077253D" w:rsidRPr="00C64A79" w:rsidRDefault="002B0149" w:rsidP="002B0149">
      <w:r w:rsidRPr="00C64A79">
        <w:t xml:space="preserve">Qualifications: </w:t>
      </w:r>
    </w:p>
    <w:p w14:paraId="4F1ACA3A" w14:textId="77777777" w:rsidR="002B0149" w:rsidRDefault="002B0149" w:rsidP="002B0149"/>
    <w:p w14:paraId="51CCE4E5" w14:textId="77777777" w:rsidR="002B0149" w:rsidRDefault="002B0149" w:rsidP="005945E4">
      <w:pPr>
        <w:pStyle w:val="ListParagraph"/>
        <w:numPr>
          <w:ilvl w:val="0"/>
          <w:numId w:val="2"/>
        </w:numPr>
      </w:pPr>
      <w:r>
        <w:t xml:space="preserve">Utmost discretion and loyalty. </w:t>
      </w:r>
    </w:p>
    <w:p w14:paraId="3C75F48A" w14:textId="77777777" w:rsidR="002B0149" w:rsidRDefault="005945E4" w:rsidP="005945E4">
      <w:pPr>
        <w:pStyle w:val="ListParagraph"/>
        <w:numPr>
          <w:ilvl w:val="0"/>
          <w:numId w:val="2"/>
        </w:numPr>
      </w:pPr>
      <w:r>
        <w:t>Exemplary r</w:t>
      </w:r>
      <w:r w:rsidR="002B0149">
        <w:t>ecordk</w:t>
      </w:r>
      <w:r w:rsidR="004419A8">
        <w:t>eeping and organizational skill.</w:t>
      </w:r>
    </w:p>
    <w:p w14:paraId="143339B0" w14:textId="77777777" w:rsidR="002B0149" w:rsidRDefault="002B0149" w:rsidP="005945E4">
      <w:pPr>
        <w:pStyle w:val="ListParagraph"/>
        <w:numPr>
          <w:ilvl w:val="0"/>
          <w:numId w:val="2"/>
        </w:numPr>
      </w:pPr>
      <w:r>
        <w:t>Diplomacy and a sense of humor</w:t>
      </w:r>
      <w:r w:rsidR="004419A8">
        <w:t>.</w:t>
      </w:r>
    </w:p>
    <w:p w14:paraId="21EC38BE" w14:textId="77777777" w:rsidR="00694A1E" w:rsidRDefault="002B0149" w:rsidP="005945E4">
      <w:pPr>
        <w:pStyle w:val="ListParagraph"/>
        <w:numPr>
          <w:ilvl w:val="0"/>
          <w:numId w:val="2"/>
        </w:numPr>
      </w:pPr>
      <w:r>
        <w:t xml:space="preserve">Problem solving ability with little supervision. </w:t>
      </w:r>
    </w:p>
    <w:p w14:paraId="0C38C977" w14:textId="7E498DB6" w:rsidR="002B0149" w:rsidRDefault="00C64A79" w:rsidP="005945E4">
      <w:pPr>
        <w:pStyle w:val="ListParagraph"/>
        <w:numPr>
          <w:ilvl w:val="0"/>
          <w:numId w:val="2"/>
        </w:numPr>
      </w:pPr>
      <w:r>
        <w:t xml:space="preserve">Ability to work solo, and in a two-person office. </w:t>
      </w:r>
    </w:p>
    <w:p w14:paraId="79959A5E" w14:textId="77777777" w:rsidR="002B0149" w:rsidRDefault="004419A8" w:rsidP="005945E4">
      <w:pPr>
        <w:pStyle w:val="ListParagraph"/>
        <w:numPr>
          <w:ilvl w:val="0"/>
          <w:numId w:val="2"/>
        </w:numPr>
      </w:pPr>
      <w:r>
        <w:t>A spiritual</w:t>
      </w:r>
      <w:r w:rsidR="005945E4">
        <w:t>, healthy relationship</w:t>
      </w:r>
      <w:r>
        <w:t xml:space="preserve"> to money, along with financial acumen.</w:t>
      </w:r>
    </w:p>
    <w:p w14:paraId="7B4FF491" w14:textId="77777777" w:rsidR="002B0149" w:rsidRDefault="004419A8" w:rsidP="005945E4">
      <w:pPr>
        <w:pStyle w:val="ListParagraph"/>
        <w:numPr>
          <w:ilvl w:val="0"/>
          <w:numId w:val="2"/>
        </w:numPr>
      </w:pPr>
      <w:r>
        <w:t>Excellent people skills - c</w:t>
      </w:r>
      <w:r w:rsidR="002B0149">
        <w:t xml:space="preserve">ompassion and empathy for clients, and their varied approaches to their financial resources. </w:t>
      </w:r>
    </w:p>
    <w:p w14:paraId="45665896" w14:textId="77777777" w:rsidR="004419A8" w:rsidRDefault="004419A8" w:rsidP="005945E4">
      <w:pPr>
        <w:pStyle w:val="ListParagraph"/>
        <w:numPr>
          <w:ilvl w:val="0"/>
          <w:numId w:val="2"/>
        </w:numPr>
      </w:pPr>
      <w:r>
        <w:t xml:space="preserve">A clean credit report and criminal background – </w:t>
      </w:r>
      <w:proofErr w:type="spellStart"/>
      <w:r>
        <w:t>background</w:t>
      </w:r>
      <w:proofErr w:type="spellEnd"/>
      <w:r>
        <w:t xml:space="preserve"> checks will be performed. </w:t>
      </w:r>
    </w:p>
    <w:p w14:paraId="02613A5A" w14:textId="77777777" w:rsidR="004419A8" w:rsidRDefault="004419A8" w:rsidP="005945E4">
      <w:pPr>
        <w:pStyle w:val="ListParagraph"/>
        <w:numPr>
          <w:ilvl w:val="0"/>
          <w:numId w:val="2"/>
        </w:numPr>
      </w:pPr>
      <w:r>
        <w:t xml:space="preserve">Bachelors’ Degree. </w:t>
      </w:r>
    </w:p>
    <w:sectPr w:rsidR="004419A8" w:rsidSect="000A5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620E"/>
    <w:multiLevelType w:val="hybridMultilevel"/>
    <w:tmpl w:val="082AA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74C75"/>
    <w:multiLevelType w:val="hybridMultilevel"/>
    <w:tmpl w:val="BABC3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49"/>
    <w:rsid w:val="000A5058"/>
    <w:rsid w:val="0017146C"/>
    <w:rsid w:val="00220078"/>
    <w:rsid w:val="002B0149"/>
    <w:rsid w:val="004419A8"/>
    <w:rsid w:val="004E3C36"/>
    <w:rsid w:val="005945E4"/>
    <w:rsid w:val="00694A1E"/>
    <w:rsid w:val="006D58F1"/>
    <w:rsid w:val="00745558"/>
    <w:rsid w:val="0077253D"/>
    <w:rsid w:val="008F61D8"/>
    <w:rsid w:val="00935C19"/>
    <w:rsid w:val="00BB5230"/>
    <w:rsid w:val="00C64A79"/>
    <w:rsid w:val="00EF75AC"/>
    <w:rsid w:val="00F534E0"/>
    <w:rsid w:val="00F762A7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01A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Stern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Stern User</cp:lastModifiedBy>
  <cp:revision>2</cp:revision>
  <cp:lastPrinted>2016-06-13T15:32:00Z</cp:lastPrinted>
  <dcterms:created xsi:type="dcterms:W3CDTF">2018-02-09T16:53:00Z</dcterms:created>
  <dcterms:modified xsi:type="dcterms:W3CDTF">2018-02-09T16:53:00Z</dcterms:modified>
</cp:coreProperties>
</file>