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14B" w:rsidRPr="003435CD" w:rsidRDefault="00EC7B08" w:rsidP="003722AC">
      <w:pPr>
        <w:pStyle w:val="Heading2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-181610</wp:posOffset>
            </wp:positionH>
            <wp:positionV relativeFrom="paragraph">
              <wp:posOffset>67310</wp:posOffset>
            </wp:positionV>
            <wp:extent cx="2516505" cy="415925"/>
            <wp:effectExtent l="0" t="0" r="0" b="3175"/>
            <wp:wrapTight wrapText="bothSides">
              <wp:wrapPolygon edited="0">
                <wp:start x="0" y="0"/>
                <wp:lineTo x="0" y="20776"/>
                <wp:lineTo x="21420" y="20776"/>
                <wp:lineTo x="21420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ern_color_rgb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6505" cy="415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5414B" w:rsidRDefault="009517F5">
      <w:pPr>
        <w:rPr>
          <w:rFonts w:ascii="Arial" w:hAnsi="Arial" w:cs="Arial"/>
        </w:rPr>
      </w:pPr>
      <w:r w:rsidRPr="003722AC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9ACCA57" wp14:editId="14DB296D">
                <wp:simplePos x="0" y="0"/>
                <wp:positionH relativeFrom="column">
                  <wp:posOffset>-70485</wp:posOffset>
                </wp:positionH>
                <wp:positionV relativeFrom="paragraph">
                  <wp:posOffset>69052</wp:posOffset>
                </wp:positionV>
                <wp:extent cx="3956050" cy="407035"/>
                <wp:effectExtent l="0" t="0" r="635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56050" cy="407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722AC" w:rsidRPr="003722AC" w:rsidRDefault="003722AC" w:rsidP="003722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</w:pPr>
                            <w:r w:rsidRPr="003722AC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>Event Planning Checklist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5.55pt;margin-top:5.45pt;width:311.5pt;height:32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" stroked="f">
                <v:textbox>
                  <w:txbxContent>
                    <w:p w:rsidR="003722AC" w:rsidRPr="003722AC" w:rsidRDefault="003722AC" w:rsidP="003722AC">
                      <w:pPr>
                        <w:jc w:val="center"/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</w:pPr>
                      <w:r w:rsidRPr="003722AC"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>Event Planning Checklist</w:t>
                      </w:r>
                    </w:p>
                  </w:txbxContent>
                </v:textbox>
              </v:shape>
            </w:pict>
          </mc:Fallback>
        </mc:AlternateContent>
      </w:r>
    </w:p>
    <w:p w:rsidR="003722AC" w:rsidRPr="003435CD" w:rsidRDefault="003722AC">
      <w:pPr>
        <w:rPr>
          <w:rFonts w:ascii="Arial" w:hAnsi="Arial" w:cs="Arial"/>
        </w:rPr>
      </w:pPr>
    </w:p>
    <w:p w:rsidR="003435CD" w:rsidRDefault="003435CD">
      <w:pPr>
        <w:pStyle w:val="Heading3"/>
        <w:rPr>
          <w:rFonts w:ascii="Arial" w:hAnsi="Arial" w:cs="Arial"/>
        </w:rPr>
      </w:pPr>
    </w:p>
    <w:p w:rsidR="009517F5" w:rsidRDefault="009517F5" w:rsidP="009517F5"/>
    <w:p w:rsidR="009517F5" w:rsidRPr="009517F5" w:rsidRDefault="009517F5" w:rsidP="009517F5"/>
    <w:tbl>
      <w:tblPr>
        <w:tblStyle w:val="TableGrid"/>
        <w:tblW w:w="0" w:type="auto"/>
        <w:jc w:val="center"/>
        <w:tblInd w:w="-122" w:type="dxa"/>
        <w:tblLayout w:type="fixed"/>
        <w:tblCellMar>
          <w:left w:w="72" w:type="dxa"/>
          <w:right w:w="72" w:type="dxa"/>
        </w:tblCellMar>
        <w:tblLook w:val="01E0" w:firstRow="1" w:lastRow="1" w:firstColumn="1" w:lastColumn="1" w:noHBand="0" w:noVBand="0"/>
      </w:tblPr>
      <w:tblGrid>
        <w:gridCol w:w="4648"/>
        <w:gridCol w:w="900"/>
        <w:gridCol w:w="990"/>
        <w:gridCol w:w="1080"/>
        <w:gridCol w:w="1498"/>
        <w:gridCol w:w="1498"/>
      </w:tblGrid>
      <w:tr w:rsidR="00EF6534" w:rsidRPr="003722AC" w:rsidTr="00EF6534">
        <w:trPr>
          <w:cantSplit/>
          <w:jc w:val="center"/>
        </w:trPr>
        <w:tc>
          <w:tcPr>
            <w:tcW w:w="9116" w:type="dxa"/>
            <w:gridSpan w:val="5"/>
            <w:shd w:val="clear" w:color="auto" w:fill="B2A1C7" w:themeFill="accent4" w:themeFillTint="99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:rsidR="00EF6534" w:rsidRPr="00843B36" w:rsidRDefault="00EF6534" w:rsidP="00843B36">
            <w:pPr>
              <w:pStyle w:val="Heading3"/>
              <w:rPr>
                <w:rFonts w:ascii="Arial" w:hAnsi="Arial" w:cs="Arial"/>
                <w:b/>
                <w:u w:val="none"/>
              </w:rPr>
            </w:pPr>
            <w:r>
              <w:rPr>
                <w:rFonts w:ascii="Arial" w:hAnsi="Arial" w:cs="Arial"/>
                <w:b/>
                <w:u w:val="none"/>
              </w:rPr>
              <w:t>AS EARLY AS POSSIBLE</w:t>
            </w:r>
          </w:p>
        </w:tc>
        <w:tc>
          <w:tcPr>
            <w:tcW w:w="1498" w:type="dxa"/>
            <w:shd w:val="clear" w:color="auto" w:fill="B2A1C7" w:themeFill="accent4" w:themeFillTint="99"/>
          </w:tcPr>
          <w:p w:rsidR="00EF6534" w:rsidRDefault="00EF6534" w:rsidP="00843B36">
            <w:pPr>
              <w:pStyle w:val="Heading3"/>
              <w:rPr>
                <w:rFonts w:ascii="Arial" w:hAnsi="Arial" w:cs="Arial"/>
                <w:b/>
                <w:u w:val="none"/>
              </w:rPr>
            </w:pPr>
          </w:p>
        </w:tc>
      </w:tr>
      <w:tr w:rsidR="00EF6534" w:rsidRPr="003722AC" w:rsidTr="00EF6534">
        <w:trPr>
          <w:cantSplit/>
          <w:jc w:val="center"/>
        </w:trPr>
        <w:tc>
          <w:tcPr>
            <w:tcW w:w="4648" w:type="dxa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vAlign w:val="bottom"/>
          </w:tcPr>
          <w:p w:rsidR="00EF6534" w:rsidRPr="008F2FAF" w:rsidRDefault="00EF6534" w:rsidP="00843B36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8F2FAF">
              <w:rPr>
                <w:rFonts w:ascii="Arial" w:hAnsi="Arial" w:cs="Arial"/>
                <w:b/>
                <w:sz w:val="20"/>
                <w:szCs w:val="20"/>
              </w:rPr>
              <w:t>Checklist Items</w:t>
            </w:r>
          </w:p>
        </w:tc>
        <w:tc>
          <w:tcPr>
            <w:tcW w:w="900" w:type="dxa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vAlign w:val="bottom"/>
          </w:tcPr>
          <w:p w:rsidR="00EF6534" w:rsidRPr="003435CD" w:rsidRDefault="00EF6534" w:rsidP="00843B36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35CD">
              <w:rPr>
                <w:rFonts w:ascii="Arial" w:hAnsi="Arial" w:cs="Arial"/>
                <w:b/>
                <w:sz w:val="20"/>
                <w:szCs w:val="20"/>
              </w:rPr>
              <w:t>Yes</w:t>
            </w:r>
          </w:p>
        </w:tc>
        <w:tc>
          <w:tcPr>
            <w:tcW w:w="990" w:type="dxa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vAlign w:val="bottom"/>
          </w:tcPr>
          <w:p w:rsidR="00EF6534" w:rsidRPr="003435CD" w:rsidRDefault="00EF6534" w:rsidP="00843B36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35CD">
              <w:rPr>
                <w:rFonts w:ascii="Arial" w:hAnsi="Arial" w:cs="Arial"/>
                <w:b/>
                <w:sz w:val="20"/>
                <w:szCs w:val="20"/>
              </w:rPr>
              <w:t>No</w:t>
            </w:r>
          </w:p>
        </w:tc>
        <w:tc>
          <w:tcPr>
            <w:tcW w:w="1080" w:type="dxa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vAlign w:val="bottom"/>
          </w:tcPr>
          <w:p w:rsidR="00EF6534" w:rsidRPr="003435CD" w:rsidRDefault="00EF6534" w:rsidP="00843B36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35CD">
              <w:rPr>
                <w:rFonts w:ascii="Arial" w:hAnsi="Arial" w:cs="Arial"/>
                <w:b/>
                <w:sz w:val="20"/>
                <w:szCs w:val="20"/>
              </w:rPr>
              <w:t>Not Required</w:t>
            </w:r>
          </w:p>
        </w:tc>
        <w:tc>
          <w:tcPr>
            <w:tcW w:w="1498" w:type="dxa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vAlign w:val="bottom"/>
          </w:tcPr>
          <w:p w:rsidR="00EF6534" w:rsidRPr="003435CD" w:rsidRDefault="00EF6534" w:rsidP="00EF6534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35CD">
              <w:rPr>
                <w:rFonts w:ascii="Arial" w:hAnsi="Arial" w:cs="Arial"/>
                <w:b/>
                <w:sz w:val="20"/>
                <w:szCs w:val="20"/>
              </w:rPr>
              <w:t>Comments</w:t>
            </w:r>
          </w:p>
        </w:tc>
        <w:tc>
          <w:tcPr>
            <w:tcW w:w="1498" w:type="dxa"/>
          </w:tcPr>
          <w:p w:rsidR="00EF6534" w:rsidRPr="003435CD" w:rsidRDefault="00EF6534" w:rsidP="007D2154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7D2154">
              <w:rPr>
                <w:rFonts w:ascii="Arial" w:hAnsi="Arial" w:cs="Arial"/>
                <w:b/>
                <w:sz w:val="20"/>
                <w:szCs w:val="20"/>
              </w:rPr>
              <w:t>Point Person</w:t>
            </w:r>
          </w:p>
        </w:tc>
      </w:tr>
      <w:tr w:rsidR="00EF6534" w:rsidRPr="003722AC" w:rsidTr="00EF6534">
        <w:trPr>
          <w:cantSplit/>
          <w:jc w:val="center"/>
        </w:trPr>
        <w:tc>
          <w:tcPr>
            <w:tcW w:w="4648" w:type="dxa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</w:tcPr>
          <w:p w:rsidR="00EF6534" w:rsidRPr="008F2FAF" w:rsidRDefault="00EF6534" w:rsidP="0067731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F2FAF">
              <w:rPr>
                <w:rFonts w:ascii="Arial" w:hAnsi="Arial" w:cs="Arial"/>
                <w:sz w:val="20"/>
                <w:szCs w:val="20"/>
              </w:rPr>
              <w:t>Coordinate dates and secure speakers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br/>
              <w:t>(Check with OCD, OSE, UC and the Dean’s Office for any conflicts)</w:t>
            </w:r>
          </w:p>
        </w:tc>
        <w:tc>
          <w:tcPr>
            <w:tcW w:w="900" w:type="dxa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:rsidR="00EF6534" w:rsidRPr="003435CD" w:rsidRDefault="00EF6534" w:rsidP="00843B3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35C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1"/>
            <w:r w:rsidRPr="003435C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435CD">
              <w:rPr>
                <w:rFonts w:ascii="Arial" w:hAnsi="Arial" w:cs="Arial"/>
                <w:sz w:val="20"/>
                <w:szCs w:val="20"/>
              </w:rPr>
            </w:r>
            <w:r w:rsidRPr="003435C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990" w:type="dxa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:rsidR="00EF6534" w:rsidRPr="003435CD" w:rsidRDefault="00EF6534" w:rsidP="00843B3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35C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 w:rsidRPr="003435C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435CD">
              <w:rPr>
                <w:rFonts w:ascii="Arial" w:hAnsi="Arial" w:cs="Arial"/>
                <w:sz w:val="20"/>
                <w:szCs w:val="20"/>
              </w:rPr>
            </w:r>
            <w:r w:rsidRPr="003435C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1080" w:type="dxa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:rsidR="00EF6534" w:rsidRPr="003435CD" w:rsidRDefault="00EF6534" w:rsidP="00843B3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35C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"/>
            <w:r w:rsidRPr="003435C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435CD">
              <w:rPr>
                <w:rFonts w:ascii="Arial" w:hAnsi="Arial" w:cs="Arial"/>
                <w:sz w:val="20"/>
                <w:szCs w:val="20"/>
              </w:rPr>
            </w:r>
            <w:r w:rsidRPr="003435C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1498" w:type="dxa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</w:tcPr>
          <w:p w:rsidR="00EF6534" w:rsidRPr="003435CD" w:rsidRDefault="00EF6534" w:rsidP="00843B3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8" w:type="dxa"/>
          </w:tcPr>
          <w:p w:rsidR="00EF6534" w:rsidRPr="003435CD" w:rsidRDefault="00EF6534" w:rsidP="00843B3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6534" w:rsidRPr="003722AC" w:rsidTr="00EF6534">
        <w:trPr>
          <w:cantSplit/>
          <w:jc w:val="center"/>
        </w:trPr>
        <w:tc>
          <w:tcPr>
            <w:tcW w:w="4648" w:type="dxa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</w:tcPr>
          <w:p w:rsidR="00EF6534" w:rsidRPr="008F2FAF" w:rsidRDefault="00EF6534" w:rsidP="00843B3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F2FAF">
              <w:rPr>
                <w:rFonts w:ascii="Arial" w:hAnsi="Arial" w:cs="Arial"/>
                <w:sz w:val="20"/>
                <w:szCs w:val="20"/>
              </w:rPr>
              <w:t xml:space="preserve">Submit </w:t>
            </w:r>
            <w:hyperlink r:id="rId9" w:history="1">
              <w:r w:rsidRPr="002B45DA">
                <w:rPr>
                  <w:rStyle w:val="Hyperlink"/>
                  <w:rFonts w:ascii="Arial" w:hAnsi="Arial" w:cs="Arial"/>
                  <w:sz w:val="20"/>
                  <w:szCs w:val="20"/>
                </w:rPr>
                <w:t>room reservation requests online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br/>
              <w:t>(Spaces for main event, reception, green room, overflow/simulcast room, break-out sessions, etc., as needed)</w:t>
            </w:r>
          </w:p>
        </w:tc>
        <w:tc>
          <w:tcPr>
            <w:tcW w:w="900" w:type="dxa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:rsidR="00EF6534" w:rsidRPr="003435CD" w:rsidRDefault="00EF6534" w:rsidP="00843B3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35C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5C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435CD">
              <w:rPr>
                <w:rFonts w:ascii="Arial" w:hAnsi="Arial" w:cs="Arial"/>
                <w:sz w:val="20"/>
                <w:szCs w:val="20"/>
              </w:rPr>
            </w:r>
            <w:r w:rsidRPr="003435C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:rsidR="00EF6534" w:rsidRPr="003435CD" w:rsidRDefault="00EF6534" w:rsidP="00843B3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35C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5C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435CD">
              <w:rPr>
                <w:rFonts w:ascii="Arial" w:hAnsi="Arial" w:cs="Arial"/>
                <w:sz w:val="20"/>
                <w:szCs w:val="20"/>
              </w:rPr>
            </w:r>
            <w:r w:rsidRPr="003435C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:rsidR="00EF6534" w:rsidRPr="003435CD" w:rsidRDefault="00EF6534" w:rsidP="00843B3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35C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5C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435CD">
              <w:rPr>
                <w:rFonts w:ascii="Arial" w:hAnsi="Arial" w:cs="Arial"/>
                <w:sz w:val="20"/>
                <w:szCs w:val="20"/>
              </w:rPr>
            </w:r>
            <w:r w:rsidRPr="003435C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98" w:type="dxa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</w:tcPr>
          <w:p w:rsidR="00EF6534" w:rsidRPr="003435CD" w:rsidRDefault="00EF6534" w:rsidP="00843B3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8" w:type="dxa"/>
          </w:tcPr>
          <w:p w:rsidR="00EF6534" w:rsidRPr="003435CD" w:rsidRDefault="00EF6534" w:rsidP="00843B3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6534" w:rsidRPr="003722AC" w:rsidTr="00EF6534">
        <w:trPr>
          <w:cantSplit/>
          <w:jc w:val="center"/>
        </w:trPr>
        <w:tc>
          <w:tcPr>
            <w:tcW w:w="4648" w:type="dxa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</w:tcPr>
          <w:p w:rsidR="00EF6534" w:rsidRPr="00A42726" w:rsidRDefault="00EF6534" w:rsidP="00EF653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F2FAF">
              <w:rPr>
                <w:rFonts w:ascii="Arial" w:hAnsi="Arial" w:cs="Arial"/>
                <w:sz w:val="20"/>
                <w:szCs w:val="20"/>
              </w:rPr>
              <w:t xml:space="preserve">Touch base with your department or center’s </w:t>
            </w:r>
            <w:r>
              <w:rPr>
                <w:rFonts w:ascii="Arial" w:hAnsi="Arial" w:cs="Arial"/>
                <w:sz w:val="20"/>
                <w:szCs w:val="20"/>
              </w:rPr>
              <w:t>consultant</w:t>
            </w:r>
            <w:r w:rsidRPr="008F2FAF">
              <w:rPr>
                <w:rFonts w:ascii="Arial" w:hAnsi="Arial" w:cs="Arial"/>
                <w:sz w:val="20"/>
                <w:szCs w:val="20"/>
              </w:rPr>
              <w:t xml:space="preserve"> in the Speci</w:t>
            </w:r>
            <w:r>
              <w:rPr>
                <w:rFonts w:ascii="Arial" w:hAnsi="Arial" w:cs="Arial"/>
                <w:sz w:val="20"/>
                <w:szCs w:val="20"/>
              </w:rPr>
              <w:t xml:space="preserve">al Events Office.  Find your Special Events Consultant online </w:t>
            </w:r>
            <w:hyperlink r:id="rId10" w:history="1">
              <w:r w:rsidRPr="002B45DA">
                <w:rPr>
                  <w:rStyle w:val="Hyperlink"/>
                  <w:rFonts w:ascii="Arial" w:hAnsi="Arial" w:cs="Arial"/>
                  <w:sz w:val="20"/>
                  <w:szCs w:val="20"/>
                </w:rPr>
                <w:t>he</w:t>
              </w:r>
              <w:r w:rsidRPr="002B45DA">
                <w:rPr>
                  <w:rStyle w:val="Hyperlink"/>
                  <w:rFonts w:ascii="Arial" w:hAnsi="Arial" w:cs="Arial"/>
                  <w:sz w:val="20"/>
                  <w:szCs w:val="20"/>
                </w:rPr>
                <w:t>r</w:t>
              </w:r>
              <w:r w:rsidRPr="002B45DA">
                <w:rPr>
                  <w:rStyle w:val="Hyperlink"/>
                  <w:rFonts w:ascii="Arial" w:hAnsi="Arial" w:cs="Arial"/>
                  <w:sz w:val="20"/>
                  <w:szCs w:val="20"/>
                </w:rPr>
                <w:t>e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>.  Notify Public Affairs.</w:t>
            </w:r>
          </w:p>
        </w:tc>
        <w:tc>
          <w:tcPr>
            <w:tcW w:w="900" w:type="dxa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:rsidR="00EF6534" w:rsidRPr="003435CD" w:rsidRDefault="00EF6534" w:rsidP="00843B3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35C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5C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435CD">
              <w:rPr>
                <w:rFonts w:ascii="Arial" w:hAnsi="Arial" w:cs="Arial"/>
                <w:sz w:val="20"/>
                <w:szCs w:val="20"/>
              </w:rPr>
            </w:r>
            <w:r w:rsidRPr="003435C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:rsidR="00EF6534" w:rsidRPr="003435CD" w:rsidRDefault="00EF6534" w:rsidP="00843B3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35C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5C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435CD">
              <w:rPr>
                <w:rFonts w:ascii="Arial" w:hAnsi="Arial" w:cs="Arial"/>
                <w:sz w:val="20"/>
                <w:szCs w:val="20"/>
              </w:rPr>
            </w:r>
            <w:r w:rsidRPr="003435C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:rsidR="00EF6534" w:rsidRPr="003435CD" w:rsidRDefault="00EF6534" w:rsidP="00843B3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35C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5C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435CD">
              <w:rPr>
                <w:rFonts w:ascii="Arial" w:hAnsi="Arial" w:cs="Arial"/>
                <w:sz w:val="20"/>
                <w:szCs w:val="20"/>
              </w:rPr>
            </w:r>
            <w:r w:rsidRPr="003435C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98" w:type="dxa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</w:tcPr>
          <w:p w:rsidR="00EF6534" w:rsidRPr="003435CD" w:rsidRDefault="00EF6534" w:rsidP="00843B3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8" w:type="dxa"/>
          </w:tcPr>
          <w:p w:rsidR="00EF6534" w:rsidRPr="003435CD" w:rsidRDefault="00EF6534" w:rsidP="00843B3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6534" w:rsidRPr="003722AC" w:rsidTr="00EF6534">
        <w:trPr>
          <w:cantSplit/>
          <w:jc w:val="center"/>
        </w:trPr>
        <w:tc>
          <w:tcPr>
            <w:tcW w:w="4648" w:type="dxa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</w:tcPr>
          <w:p w:rsidR="00EF6534" w:rsidRDefault="00EF6534" w:rsidP="00EA2AA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Establish clear goals, audiences and objectives – What does success look like?</w:t>
            </w:r>
          </w:p>
        </w:tc>
        <w:tc>
          <w:tcPr>
            <w:tcW w:w="900" w:type="dxa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:rsidR="00EF6534" w:rsidRPr="003435CD" w:rsidRDefault="00EF6534" w:rsidP="008C033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35C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5C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435CD">
              <w:rPr>
                <w:rFonts w:ascii="Arial" w:hAnsi="Arial" w:cs="Arial"/>
                <w:sz w:val="20"/>
                <w:szCs w:val="20"/>
              </w:rPr>
            </w:r>
            <w:r w:rsidRPr="003435C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:rsidR="00EF6534" w:rsidRPr="003435CD" w:rsidRDefault="00EF6534" w:rsidP="008C033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35C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5C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435CD">
              <w:rPr>
                <w:rFonts w:ascii="Arial" w:hAnsi="Arial" w:cs="Arial"/>
                <w:sz w:val="20"/>
                <w:szCs w:val="20"/>
              </w:rPr>
            </w:r>
            <w:r w:rsidRPr="003435C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:rsidR="00EF6534" w:rsidRPr="003435CD" w:rsidRDefault="00EF6534" w:rsidP="008C033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35C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5C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435CD">
              <w:rPr>
                <w:rFonts w:ascii="Arial" w:hAnsi="Arial" w:cs="Arial"/>
                <w:sz w:val="20"/>
                <w:szCs w:val="20"/>
              </w:rPr>
            </w:r>
            <w:r w:rsidRPr="003435C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98" w:type="dxa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</w:tcPr>
          <w:p w:rsidR="00EF6534" w:rsidRPr="003435CD" w:rsidRDefault="00EF6534" w:rsidP="00843B3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8" w:type="dxa"/>
          </w:tcPr>
          <w:p w:rsidR="00EF6534" w:rsidRPr="003435CD" w:rsidRDefault="00EF6534" w:rsidP="00843B3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6534" w:rsidRPr="003722AC" w:rsidTr="00EF6534">
        <w:trPr>
          <w:cantSplit/>
          <w:jc w:val="center"/>
        </w:trPr>
        <w:tc>
          <w:tcPr>
            <w:tcW w:w="4648" w:type="dxa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</w:tcPr>
          <w:p w:rsidR="00EF6534" w:rsidRPr="008F2FAF" w:rsidRDefault="00EF6534" w:rsidP="00EA2AA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Ensure that Stern is not merely a venue but also a critical participant in the event program/agenda.  What is the value to Stern?</w:t>
            </w:r>
          </w:p>
        </w:tc>
        <w:tc>
          <w:tcPr>
            <w:tcW w:w="900" w:type="dxa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:rsidR="00EF6534" w:rsidRPr="003435CD" w:rsidRDefault="00EF6534" w:rsidP="008C033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35C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5C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435CD">
              <w:rPr>
                <w:rFonts w:ascii="Arial" w:hAnsi="Arial" w:cs="Arial"/>
                <w:sz w:val="20"/>
                <w:szCs w:val="20"/>
              </w:rPr>
            </w:r>
            <w:r w:rsidRPr="003435C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:rsidR="00EF6534" w:rsidRPr="003435CD" w:rsidRDefault="00EF6534" w:rsidP="008C033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35C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5C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435CD">
              <w:rPr>
                <w:rFonts w:ascii="Arial" w:hAnsi="Arial" w:cs="Arial"/>
                <w:sz w:val="20"/>
                <w:szCs w:val="20"/>
              </w:rPr>
            </w:r>
            <w:r w:rsidRPr="003435C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:rsidR="00EF6534" w:rsidRPr="003435CD" w:rsidRDefault="00EF6534" w:rsidP="008C033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35C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5C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435CD">
              <w:rPr>
                <w:rFonts w:ascii="Arial" w:hAnsi="Arial" w:cs="Arial"/>
                <w:sz w:val="20"/>
                <w:szCs w:val="20"/>
              </w:rPr>
            </w:r>
            <w:r w:rsidRPr="003435C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98" w:type="dxa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</w:tcPr>
          <w:p w:rsidR="00EF6534" w:rsidRPr="003435CD" w:rsidRDefault="00EF6534" w:rsidP="00843B3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8" w:type="dxa"/>
          </w:tcPr>
          <w:p w:rsidR="00EF6534" w:rsidRPr="003435CD" w:rsidRDefault="00EF6534" w:rsidP="00843B3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6534" w:rsidRPr="003722AC" w:rsidTr="00EF6534">
        <w:trPr>
          <w:cantSplit/>
          <w:jc w:val="center"/>
        </w:trPr>
        <w:tc>
          <w:tcPr>
            <w:tcW w:w="4648" w:type="dxa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</w:tcPr>
          <w:p w:rsidR="00EF6534" w:rsidRPr="008F2FAF" w:rsidRDefault="00EF6534" w:rsidP="00EE05E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F2FAF">
              <w:rPr>
                <w:rFonts w:ascii="Arial" w:hAnsi="Arial" w:cs="Arial"/>
                <w:sz w:val="20"/>
                <w:szCs w:val="20"/>
              </w:rPr>
              <w:t xml:space="preserve">Request bio &amp; photo of speaker(s) and share with Public Affairs </w:t>
            </w:r>
          </w:p>
        </w:tc>
        <w:tc>
          <w:tcPr>
            <w:tcW w:w="900" w:type="dxa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:rsidR="00EF6534" w:rsidRPr="003435CD" w:rsidRDefault="00EF6534" w:rsidP="00843B3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35C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5C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435CD">
              <w:rPr>
                <w:rFonts w:ascii="Arial" w:hAnsi="Arial" w:cs="Arial"/>
                <w:sz w:val="20"/>
                <w:szCs w:val="20"/>
              </w:rPr>
            </w:r>
            <w:r w:rsidRPr="003435C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:rsidR="00EF6534" w:rsidRPr="003435CD" w:rsidRDefault="00EF6534" w:rsidP="00843B3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35C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5C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435CD">
              <w:rPr>
                <w:rFonts w:ascii="Arial" w:hAnsi="Arial" w:cs="Arial"/>
                <w:sz w:val="20"/>
                <w:szCs w:val="20"/>
              </w:rPr>
            </w:r>
            <w:r w:rsidRPr="003435C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:rsidR="00EF6534" w:rsidRPr="003435CD" w:rsidRDefault="00EF6534" w:rsidP="00843B3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35C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5C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435CD">
              <w:rPr>
                <w:rFonts w:ascii="Arial" w:hAnsi="Arial" w:cs="Arial"/>
                <w:sz w:val="20"/>
                <w:szCs w:val="20"/>
              </w:rPr>
            </w:r>
            <w:r w:rsidRPr="003435C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98" w:type="dxa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</w:tcPr>
          <w:p w:rsidR="00EF6534" w:rsidRPr="003435CD" w:rsidRDefault="00EF6534" w:rsidP="00843B3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8" w:type="dxa"/>
          </w:tcPr>
          <w:p w:rsidR="00EF6534" w:rsidRPr="003435CD" w:rsidRDefault="00EF6534" w:rsidP="00843B3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6534" w:rsidRPr="003722AC" w:rsidTr="00EF6534">
        <w:trPr>
          <w:cantSplit/>
          <w:jc w:val="center"/>
        </w:trPr>
        <w:tc>
          <w:tcPr>
            <w:tcW w:w="4648" w:type="dxa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</w:tcPr>
          <w:p w:rsidR="00EF6534" w:rsidRPr="008F2FAF" w:rsidRDefault="00EF6534" w:rsidP="00843B36">
            <w:pPr>
              <w:spacing w:before="60" w:after="60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Design i</w:t>
            </w:r>
            <w:r w:rsidRPr="008F2FAF">
              <w:rPr>
                <w:rFonts w:ascii="Arial" w:hAnsi="Arial" w:cs="Arial"/>
                <w:sz w:val="20"/>
                <w:szCs w:val="20"/>
              </w:rPr>
              <w:t xml:space="preserve">nvitation </w:t>
            </w:r>
            <w:r w:rsidRPr="008F2FAF">
              <w:rPr>
                <w:rFonts w:ascii="Arial" w:hAnsi="Arial" w:cs="Arial"/>
                <w:sz w:val="20"/>
                <w:szCs w:val="20"/>
              </w:rPr>
              <w:br/>
            </w:r>
            <w:r w:rsidRPr="008F2FAF">
              <w:rPr>
                <w:rFonts w:ascii="Arial" w:hAnsi="Arial" w:cs="Arial"/>
                <w:i/>
                <w:sz w:val="20"/>
                <w:szCs w:val="20"/>
              </w:rPr>
              <w:br/>
              <w:t>Tips for invite:</w:t>
            </w:r>
          </w:p>
          <w:p w:rsidR="00EF6534" w:rsidRDefault="00EF6534" w:rsidP="00EA2AA0">
            <w:pPr>
              <w:pStyle w:val="ListParagraph"/>
              <w:numPr>
                <w:ilvl w:val="0"/>
                <w:numId w:val="41"/>
              </w:numPr>
              <w:spacing w:before="60" w:after="60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Contact Public Affairs, who can provide you with</w:t>
            </w:r>
            <w:r w:rsidRPr="008F2FAF">
              <w:rPr>
                <w:rFonts w:ascii="Arial" w:hAnsi="Arial" w:cs="Arial"/>
                <w:i/>
                <w:sz w:val="20"/>
                <w:szCs w:val="20"/>
              </w:rPr>
              <w:t xml:space="preserve"> templates and Stern-branded headers</w:t>
            </w:r>
          </w:p>
          <w:p w:rsidR="00EF6534" w:rsidRPr="008F2FAF" w:rsidRDefault="00EF6534" w:rsidP="000564F0">
            <w:pPr>
              <w:pStyle w:val="ListParagraph"/>
              <w:numPr>
                <w:ilvl w:val="0"/>
                <w:numId w:val="41"/>
              </w:numPr>
              <w:spacing w:before="60" w:after="60"/>
              <w:rPr>
                <w:rFonts w:ascii="Arial" w:hAnsi="Arial" w:cs="Arial"/>
                <w:i/>
                <w:sz w:val="20"/>
                <w:szCs w:val="20"/>
              </w:rPr>
            </w:pPr>
            <w:r w:rsidRPr="008F2FAF">
              <w:rPr>
                <w:rFonts w:ascii="Arial" w:hAnsi="Arial" w:cs="Arial"/>
                <w:i/>
                <w:sz w:val="20"/>
                <w:szCs w:val="20"/>
              </w:rPr>
              <w:t>Include speakers, topic, date, time, location, link to RSVP, hosts/sponsors</w:t>
            </w:r>
          </w:p>
          <w:p w:rsidR="00EF6534" w:rsidRPr="000564F0" w:rsidRDefault="00EF6534" w:rsidP="000564F0">
            <w:pPr>
              <w:pStyle w:val="ListParagraph"/>
              <w:numPr>
                <w:ilvl w:val="0"/>
                <w:numId w:val="41"/>
              </w:numPr>
              <w:spacing w:before="60" w:after="60"/>
              <w:rPr>
                <w:rFonts w:ascii="Arial" w:hAnsi="Arial" w:cs="Arial"/>
                <w:i/>
                <w:sz w:val="20"/>
                <w:szCs w:val="20"/>
              </w:rPr>
            </w:pPr>
            <w:r w:rsidRPr="008F2FAF">
              <w:rPr>
                <w:rFonts w:ascii="Arial" w:hAnsi="Arial" w:cs="Arial"/>
                <w:i/>
                <w:sz w:val="20"/>
                <w:szCs w:val="20"/>
              </w:rPr>
              <w:t xml:space="preserve">Include photos </w:t>
            </w:r>
            <w:r>
              <w:rPr>
                <w:rFonts w:ascii="Arial" w:hAnsi="Arial" w:cs="Arial"/>
                <w:i/>
                <w:sz w:val="20"/>
                <w:szCs w:val="20"/>
              </w:rPr>
              <w:t>(</w:t>
            </w:r>
            <w:r w:rsidRPr="008F2FAF">
              <w:rPr>
                <w:rFonts w:ascii="Arial" w:hAnsi="Arial" w:cs="Arial"/>
                <w:i/>
                <w:sz w:val="20"/>
                <w:szCs w:val="20"/>
              </w:rPr>
              <w:t>if possible</w:t>
            </w:r>
            <w:r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  <w:p w:rsidR="00EF6534" w:rsidRPr="008F2FAF" w:rsidRDefault="00EF6534" w:rsidP="00EA2AA0">
            <w:pPr>
              <w:pStyle w:val="ListParagraph"/>
              <w:numPr>
                <w:ilvl w:val="0"/>
                <w:numId w:val="41"/>
              </w:numPr>
              <w:spacing w:before="60" w:after="60"/>
              <w:rPr>
                <w:rFonts w:ascii="Arial" w:hAnsi="Arial" w:cs="Arial"/>
                <w:i/>
                <w:sz w:val="20"/>
                <w:szCs w:val="20"/>
              </w:rPr>
            </w:pPr>
            <w:r w:rsidRPr="008F2FAF">
              <w:rPr>
                <w:rFonts w:ascii="Arial" w:hAnsi="Arial" w:cs="Arial"/>
                <w:i/>
                <w:sz w:val="20"/>
                <w:szCs w:val="20"/>
              </w:rPr>
              <w:t xml:space="preserve">Consider including language: </w:t>
            </w:r>
            <w:r>
              <w:rPr>
                <w:rFonts w:ascii="Arial" w:hAnsi="Arial" w:cs="Arial"/>
                <w:i/>
                <w:sz w:val="20"/>
                <w:szCs w:val="20"/>
              </w:rPr>
              <w:br/>
            </w:r>
            <w:r w:rsidRPr="008F2FAF">
              <w:rPr>
                <w:rFonts w:ascii="Arial" w:hAnsi="Arial" w:cs="Arial"/>
                <w:i/>
                <w:sz w:val="20"/>
                <w:szCs w:val="20"/>
              </w:rPr>
              <w:t xml:space="preserve">“RSVPs are required.  </w:t>
            </w:r>
            <w:r>
              <w:rPr>
                <w:rFonts w:ascii="Arial" w:hAnsi="Arial" w:cs="Arial"/>
                <w:i/>
                <w:sz w:val="20"/>
                <w:szCs w:val="20"/>
              </w:rPr>
              <w:br/>
              <w:t>“</w:t>
            </w:r>
            <w:r w:rsidRPr="008F2FAF">
              <w:rPr>
                <w:rFonts w:ascii="Arial" w:hAnsi="Arial" w:cs="Arial"/>
                <w:i/>
                <w:sz w:val="20"/>
                <w:szCs w:val="20"/>
              </w:rPr>
              <w:t xml:space="preserve">Seating is limited and available on a first-come, first-served basis.  </w:t>
            </w:r>
            <w:r>
              <w:rPr>
                <w:rFonts w:ascii="Arial" w:hAnsi="Arial" w:cs="Arial"/>
                <w:i/>
                <w:sz w:val="20"/>
                <w:szCs w:val="20"/>
              </w:rPr>
              <w:br/>
              <w:t>“</w:t>
            </w:r>
            <w:r w:rsidRPr="008F2FAF">
              <w:rPr>
                <w:rFonts w:ascii="Arial" w:hAnsi="Arial" w:cs="Arial"/>
                <w:i/>
                <w:sz w:val="20"/>
                <w:szCs w:val="20"/>
              </w:rPr>
              <w:t>This electronic invitation is not transferable.”</w:t>
            </w:r>
          </w:p>
          <w:p w:rsidR="00EF6534" w:rsidRPr="008F2FAF" w:rsidRDefault="00EF6534" w:rsidP="00EA2AA0">
            <w:pPr>
              <w:pStyle w:val="ListParagraph"/>
              <w:numPr>
                <w:ilvl w:val="0"/>
                <w:numId w:val="41"/>
              </w:numPr>
              <w:spacing w:before="60" w:after="60"/>
              <w:rPr>
                <w:rFonts w:ascii="Arial" w:hAnsi="Arial" w:cs="Arial"/>
                <w:i/>
                <w:sz w:val="20"/>
                <w:szCs w:val="20"/>
              </w:rPr>
            </w:pPr>
            <w:r w:rsidRPr="008F2FAF">
              <w:rPr>
                <w:rFonts w:ascii="Arial" w:hAnsi="Arial" w:cs="Arial"/>
                <w:i/>
                <w:sz w:val="20"/>
                <w:szCs w:val="20"/>
              </w:rPr>
              <w:t>Includ</w:t>
            </w:r>
            <w:r>
              <w:rPr>
                <w:rFonts w:ascii="Arial" w:hAnsi="Arial" w:cs="Arial"/>
                <w:i/>
                <w:sz w:val="20"/>
                <w:szCs w:val="20"/>
              </w:rPr>
              <w:t>e information about food/drink</w:t>
            </w:r>
            <w:r>
              <w:rPr>
                <w:rFonts w:ascii="Arial" w:hAnsi="Arial" w:cs="Arial"/>
                <w:i/>
                <w:sz w:val="20"/>
                <w:szCs w:val="20"/>
              </w:rPr>
              <w:br/>
              <w:t>(</w:t>
            </w:r>
            <w:r w:rsidRPr="008F2FAF">
              <w:rPr>
                <w:rFonts w:ascii="Arial" w:hAnsi="Arial" w:cs="Arial"/>
                <w:i/>
                <w:sz w:val="20"/>
                <w:szCs w:val="20"/>
              </w:rPr>
              <w:t>if applicable</w:t>
            </w:r>
            <w:r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  <w:p w:rsidR="00EF6534" w:rsidRPr="008F2FAF" w:rsidRDefault="00EF6534" w:rsidP="00EA2AA0">
            <w:pPr>
              <w:pStyle w:val="ListParagraph"/>
              <w:numPr>
                <w:ilvl w:val="0"/>
                <w:numId w:val="41"/>
              </w:num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F2FAF">
              <w:rPr>
                <w:rFonts w:ascii="Arial" w:hAnsi="Arial" w:cs="Arial"/>
                <w:i/>
                <w:sz w:val="20"/>
                <w:szCs w:val="20"/>
              </w:rPr>
              <w:t xml:space="preserve">Include info about social media (i.e., Twitter handle &amp; </w:t>
            </w:r>
            <w:proofErr w:type="spellStart"/>
            <w:r w:rsidRPr="008F2FAF">
              <w:rPr>
                <w:rFonts w:ascii="Arial" w:hAnsi="Arial" w:cs="Arial"/>
                <w:i/>
                <w:sz w:val="20"/>
                <w:szCs w:val="20"/>
              </w:rPr>
              <w:t>hashtag</w:t>
            </w:r>
            <w:proofErr w:type="spellEnd"/>
            <w:r w:rsidRPr="008F2FAF">
              <w:rPr>
                <w:rFonts w:ascii="Arial" w:hAnsi="Arial" w:cs="Arial"/>
                <w:i/>
                <w:sz w:val="20"/>
                <w:szCs w:val="20"/>
              </w:rPr>
              <w:t>), if applicable</w:t>
            </w:r>
            <w:r w:rsidRPr="008F2FAF"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900" w:type="dxa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:rsidR="00EF6534" w:rsidRPr="003435CD" w:rsidRDefault="00EF6534" w:rsidP="00843B3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35C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5C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435CD">
              <w:rPr>
                <w:rFonts w:ascii="Arial" w:hAnsi="Arial" w:cs="Arial"/>
                <w:sz w:val="20"/>
                <w:szCs w:val="20"/>
              </w:rPr>
            </w:r>
            <w:r w:rsidRPr="003435C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:rsidR="00EF6534" w:rsidRPr="003435CD" w:rsidRDefault="00EF6534" w:rsidP="00843B3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35C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5C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435CD">
              <w:rPr>
                <w:rFonts w:ascii="Arial" w:hAnsi="Arial" w:cs="Arial"/>
                <w:sz w:val="20"/>
                <w:szCs w:val="20"/>
              </w:rPr>
            </w:r>
            <w:r w:rsidRPr="003435C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:rsidR="00EF6534" w:rsidRPr="003435CD" w:rsidRDefault="00EF6534" w:rsidP="00843B3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35C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5C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435CD">
              <w:rPr>
                <w:rFonts w:ascii="Arial" w:hAnsi="Arial" w:cs="Arial"/>
                <w:sz w:val="20"/>
                <w:szCs w:val="20"/>
              </w:rPr>
            </w:r>
            <w:r w:rsidRPr="003435C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98" w:type="dxa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</w:tcPr>
          <w:p w:rsidR="00EF6534" w:rsidRPr="003435CD" w:rsidRDefault="00EF6534" w:rsidP="00843B3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8" w:type="dxa"/>
          </w:tcPr>
          <w:p w:rsidR="00EF6534" w:rsidRPr="003435CD" w:rsidRDefault="00EF6534" w:rsidP="00843B3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6534" w:rsidRPr="003722AC" w:rsidTr="00EF6534">
        <w:trPr>
          <w:cantSplit/>
          <w:jc w:val="center"/>
        </w:trPr>
        <w:tc>
          <w:tcPr>
            <w:tcW w:w="4648" w:type="dxa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</w:tcPr>
          <w:p w:rsidR="00EF6534" w:rsidRPr="008F2FAF" w:rsidRDefault="00EF6534" w:rsidP="00843B3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F2FAF">
              <w:rPr>
                <w:rFonts w:ascii="Arial" w:hAnsi="Arial" w:cs="Arial"/>
                <w:sz w:val="20"/>
                <w:szCs w:val="20"/>
              </w:rPr>
              <w:lastRenderedPageBreak/>
              <w:t>Develop online RSVP page</w:t>
            </w:r>
          </w:p>
          <w:p w:rsidR="00EF6534" w:rsidRPr="008F2FAF" w:rsidRDefault="00EF6534" w:rsidP="00843B3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  <w:p w:rsidR="00EF6534" w:rsidRPr="008F2FAF" w:rsidRDefault="00EF6534" w:rsidP="00EA2AA0">
            <w:pPr>
              <w:spacing w:before="60" w:after="60"/>
              <w:rPr>
                <w:rFonts w:ascii="Arial" w:hAnsi="Arial" w:cs="Arial"/>
                <w:i/>
                <w:sz w:val="20"/>
                <w:szCs w:val="20"/>
              </w:rPr>
            </w:pPr>
            <w:r w:rsidRPr="008F2FAF">
              <w:rPr>
                <w:rFonts w:ascii="Arial" w:hAnsi="Arial" w:cs="Arial"/>
                <w:i/>
                <w:sz w:val="20"/>
                <w:szCs w:val="20"/>
              </w:rPr>
              <w:t>Tips for RSVP page</w:t>
            </w:r>
          </w:p>
          <w:p w:rsidR="00EF6534" w:rsidRPr="0090106E" w:rsidRDefault="00EF6534" w:rsidP="00EA2AA0">
            <w:pPr>
              <w:pStyle w:val="ListParagraph"/>
              <w:numPr>
                <w:ilvl w:val="0"/>
                <w:numId w:val="42"/>
              </w:num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F2FAF">
              <w:rPr>
                <w:rFonts w:ascii="Arial" w:hAnsi="Arial" w:cs="Arial"/>
                <w:i/>
                <w:sz w:val="20"/>
                <w:szCs w:val="20"/>
              </w:rPr>
              <w:t>Include FN, LN, e-mail, School &amp; Program (i.e., full-time MBA, undergraduate, global degree, etc.)</w:t>
            </w:r>
          </w:p>
          <w:p w:rsidR="00EF6534" w:rsidRPr="0090106E" w:rsidRDefault="00EF6534" w:rsidP="00EA2AA0">
            <w:pPr>
              <w:pStyle w:val="ListParagraph"/>
              <w:numPr>
                <w:ilvl w:val="0"/>
                <w:numId w:val="42"/>
              </w:num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Generate automatic confirmation e-mail</w:t>
            </w:r>
          </w:p>
          <w:p w:rsidR="00EF6534" w:rsidRPr="0090106E" w:rsidRDefault="00EF6534" w:rsidP="00EA2AA0">
            <w:pPr>
              <w:pStyle w:val="ListParagraph"/>
              <w:numPr>
                <w:ilvl w:val="0"/>
                <w:numId w:val="42"/>
              </w:num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Test the RSVP page from the Stern network and from outside the Stern network</w:t>
            </w:r>
          </w:p>
          <w:p w:rsidR="00EF6534" w:rsidRPr="0090106E" w:rsidRDefault="00EF6534" w:rsidP="0090106E">
            <w:pPr>
              <w:spacing w:before="60" w:after="60"/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*Consider using </w:t>
            </w:r>
            <w:hyperlink r:id="rId11" w:history="1">
              <w:proofErr w:type="spellStart"/>
              <w:r w:rsidRPr="0090106E">
                <w:rPr>
                  <w:rStyle w:val="Hyperlink"/>
                  <w:rFonts w:ascii="Arial" w:hAnsi="Arial" w:cs="Arial"/>
                  <w:sz w:val="20"/>
                  <w:szCs w:val="20"/>
                </w:rPr>
                <w:t>Qualtrics</w:t>
              </w:r>
              <w:proofErr w:type="spellEnd"/>
            </w:hyperlink>
            <w:r>
              <w:rPr>
                <w:rFonts w:ascii="Arial" w:hAnsi="Arial" w:cs="Arial"/>
                <w:sz w:val="20"/>
                <w:szCs w:val="20"/>
              </w:rPr>
              <w:t xml:space="preserve"> (Survey @Stern) for RSVP forms</w:t>
            </w:r>
          </w:p>
        </w:tc>
        <w:tc>
          <w:tcPr>
            <w:tcW w:w="900" w:type="dxa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:rsidR="00EF6534" w:rsidRPr="003435CD" w:rsidRDefault="00EF6534" w:rsidP="00843B3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35C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5C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435CD">
              <w:rPr>
                <w:rFonts w:ascii="Arial" w:hAnsi="Arial" w:cs="Arial"/>
                <w:sz w:val="20"/>
                <w:szCs w:val="20"/>
              </w:rPr>
            </w:r>
            <w:r w:rsidRPr="003435C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:rsidR="00EF6534" w:rsidRPr="003435CD" w:rsidRDefault="00EF6534" w:rsidP="00843B3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35C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5C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435CD">
              <w:rPr>
                <w:rFonts w:ascii="Arial" w:hAnsi="Arial" w:cs="Arial"/>
                <w:sz w:val="20"/>
                <w:szCs w:val="20"/>
              </w:rPr>
            </w:r>
            <w:r w:rsidRPr="003435C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:rsidR="00EF6534" w:rsidRPr="003435CD" w:rsidRDefault="00EF6534" w:rsidP="00843B3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35C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5C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435CD">
              <w:rPr>
                <w:rFonts w:ascii="Arial" w:hAnsi="Arial" w:cs="Arial"/>
                <w:sz w:val="20"/>
                <w:szCs w:val="20"/>
              </w:rPr>
            </w:r>
            <w:r w:rsidRPr="003435C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98" w:type="dxa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</w:tcPr>
          <w:p w:rsidR="00EF6534" w:rsidRPr="003435CD" w:rsidRDefault="00EF6534" w:rsidP="00843B3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8" w:type="dxa"/>
          </w:tcPr>
          <w:p w:rsidR="00EF6534" w:rsidRPr="003435CD" w:rsidRDefault="00EF6534" w:rsidP="00843B3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6534" w:rsidRPr="003722AC" w:rsidTr="00EF6534">
        <w:trPr>
          <w:cantSplit/>
          <w:jc w:val="center"/>
        </w:trPr>
        <w:tc>
          <w:tcPr>
            <w:tcW w:w="4648" w:type="dxa"/>
            <w:tcBorders>
              <w:bottom w:val="single" w:sz="4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</w:tcPr>
          <w:p w:rsidR="00EF6534" w:rsidRDefault="00EF6534" w:rsidP="005C754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Determine budget for the event and who is paying</w:t>
            </w:r>
            <w:r w:rsidR="000225AA">
              <w:rPr>
                <w:rFonts w:ascii="Arial" w:hAnsi="Arial" w:cs="Arial"/>
                <w:sz w:val="20"/>
                <w:szCs w:val="20"/>
              </w:rPr>
              <w:br/>
            </w:r>
            <w:r w:rsidR="000225AA" w:rsidRPr="000225AA">
              <w:rPr>
                <w:rFonts w:ascii="Arial" w:hAnsi="Arial" w:cs="Arial"/>
                <w:i/>
                <w:sz w:val="20"/>
                <w:szCs w:val="20"/>
              </w:rPr>
              <w:t>*Be sure to consider additional costs for secur</w:t>
            </w:r>
            <w:r w:rsidR="000225AA">
              <w:rPr>
                <w:rFonts w:ascii="Arial" w:hAnsi="Arial" w:cs="Arial"/>
                <w:i/>
                <w:sz w:val="20"/>
                <w:szCs w:val="20"/>
              </w:rPr>
              <w:t>ity and building services (including over</w:t>
            </w:r>
            <w:r w:rsidR="000225AA" w:rsidRPr="000225AA">
              <w:rPr>
                <w:rFonts w:ascii="Arial" w:hAnsi="Arial" w:cs="Arial"/>
                <w:i/>
                <w:sz w:val="20"/>
                <w:szCs w:val="20"/>
              </w:rPr>
              <w:t>time)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:rsidR="00EF6534" w:rsidRPr="003435CD" w:rsidRDefault="00EF6534" w:rsidP="00843B3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:rsidR="00EF6534" w:rsidRPr="003435CD" w:rsidRDefault="00EF6534" w:rsidP="00843B3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:rsidR="00EF6534" w:rsidRPr="003435CD" w:rsidRDefault="00EF6534" w:rsidP="00843B3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8" w:type="dxa"/>
            <w:tcBorders>
              <w:bottom w:val="single" w:sz="4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</w:tcPr>
          <w:p w:rsidR="00EF6534" w:rsidRPr="003435CD" w:rsidRDefault="00EF6534" w:rsidP="00843B3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8" w:type="dxa"/>
            <w:tcBorders>
              <w:bottom w:val="single" w:sz="4" w:space="0" w:color="auto"/>
            </w:tcBorders>
          </w:tcPr>
          <w:p w:rsidR="00EF6534" w:rsidRPr="003435CD" w:rsidRDefault="00EF6534" w:rsidP="00843B3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6534" w:rsidRPr="003722AC" w:rsidTr="00EF6534">
        <w:trPr>
          <w:cantSplit/>
          <w:jc w:val="center"/>
        </w:trPr>
        <w:tc>
          <w:tcPr>
            <w:tcW w:w="4648" w:type="dxa"/>
            <w:tcBorders>
              <w:bottom w:val="single" w:sz="4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</w:tcPr>
          <w:p w:rsidR="00EF6534" w:rsidRPr="008F2FAF" w:rsidRDefault="00EF6534" w:rsidP="005C754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Evaluate room capacity and discuss target # for RSVPs. 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*REMEMBER: Free events at Stern typically see </w:t>
            </w:r>
            <w:r w:rsidRPr="005C7549">
              <w:rPr>
                <w:rFonts w:ascii="Arial" w:hAnsi="Arial" w:cs="Arial"/>
                <w:b/>
                <w:i/>
                <w:sz w:val="20"/>
                <w:szCs w:val="20"/>
              </w:rPr>
              <w:t>more than</w:t>
            </w:r>
            <w:r>
              <w:rPr>
                <w:rFonts w:ascii="Arial" w:hAnsi="Arial" w:cs="Arial"/>
                <w:sz w:val="20"/>
                <w:szCs w:val="20"/>
              </w:rPr>
              <w:t xml:space="preserve"> a 50% drop-off and sometimes as large as an 85% melt.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:rsidR="00EF6534" w:rsidRPr="003435CD" w:rsidRDefault="00EF6534" w:rsidP="00843B3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:rsidR="00EF6534" w:rsidRPr="003435CD" w:rsidRDefault="00EF6534" w:rsidP="00843B3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:rsidR="00EF6534" w:rsidRPr="003435CD" w:rsidRDefault="00EF6534" w:rsidP="00843B3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8" w:type="dxa"/>
            <w:tcBorders>
              <w:bottom w:val="single" w:sz="4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</w:tcPr>
          <w:p w:rsidR="00EF6534" w:rsidRPr="003435CD" w:rsidRDefault="00EF6534" w:rsidP="00843B3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8" w:type="dxa"/>
            <w:tcBorders>
              <w:bottom w:val="single" w:sz="4" w:space="0" w:color="auto"/>
            </w:tcBorders>
          </w:tcPr>
          <w:p w:rsidR="00EF6534" w:rsidRPr="003435CD" w:rsidRDefault="00EF6534" w:rsidP="00843B3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6534" w:rsidRPr="003722AC" w:rsidTr="00EF6534">
        <w:trPr>
          <w:cantSplit/>
          <w:jc w:val="center"/>
        </w:trPr>
        <w:tc>
          <w:tcPr>
            <w:tcW w:w="9116" w:type="dxa"/>
            <w:gridSpan w:val="5"/>
            <w:shd w:val="clear" w:color="auto" w:fill="B2A1C7" w:themeFill="accent4" w:themeFillTint="99"/>
            <w:tcMar>
              <w:top w:w="43" w:type="dxa"/>
              <w:left w:w="72" w:type="dxa"/>
              <w:bottom w:w="43" w:type="dxa"/>
              <w:right w:w="43" w:type="dxa"/>
            </w:tcMar>
          </w:tcPr>
          <w:p w:rsidR="00EF6534" w:rsidRPr="007E2784" w:rsidRDefault="00EF6534" w:rsidP="00843B36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6-</w:t>
            </w:r>
            <w:r w:rsidRPr="007E2784">
              <w:rPr>
                <w:rFonts w:ascii="Arial" w:hAnsi="Arial" w:cs="Arial"/>
                <w:b/>
                <w:sz w:val="20"/>
                <w:szCs w:val="20"/>
              </w:rPr>
              <w:t>8 WEEKS PRIOR TO EVENT</w:t>
            </w:r>
          </w:p>
        </w:tc>
        <w:tc>
          <w:tcPr>
            <w:tcW w:w="1498" w:type="dxa"/>
            <w:shd w:val="clear" w:color="auto" w:fill="B2A1C7" w:themeFill="accent4" w:themeFillTint="99"/>
          </w:tcPr>
          <w:p w:rsidR="00EF6534" w:rsidRDefault="00EF6534" w:rsidP="00843B36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F6534" w:rsidRPr="003722AC" w:rsidTr="00EF6534">
        <w:trPr>
          <w:cantSplit/>
          <w:jc w:val="center"/>
        </w:trPr>
        <w:tc>
          <w:tcPr>
            <w:tcW w:w="4648" w:type="dxa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vAlign w:val="bottom"/>
          </w:tcPr>
          <w:p w:rsidR="00EF6534" w:rsidRPr="008F2FAF" w:rsidRDefault="00EF6534" w:rsidP="008C0339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8F2FAF">
              <w:rPr>
                <w:rFonts w:ascii="Arial" w:hAnsi="Arial" w:cs="Arial"/>
                <w:b/>
                <w:sz w:val="20"/>
                <w:szCs w:val="20"/>
              </w:rPr>
              <w:t>Checklist Items</w:t>
            </w:r>
          </w:p>
        </w:tc>
        <w:tc>
          <w:tcPr>
            <w:tcW w:w="900" w:type="dxa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vAlign w:val="bottom"/>
          </w:tcPr>
          <w:p w:rsidR="00EF6534" w:rsidRPr="003435CD" w:rsidRDefault="00EF6534" w:rsidP="008C0339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35CD">
              <w:rPr>
                <w:rFonts w:ascii="Arial" w:hAnsi="Arial" w:cs="Arial"/>
                <w:b/>
                <w:sz w:val="20"/>
                <w:szCs w:val="20"/>
              </w:rPr>
              <w:t>Yes</w:t>
            </w:r>
          </w:p>
        </w:tc>
        <w:tc>
          <w:tcPr>
            <w:tcW w:w="990" w:type="dxa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vAlign w:val="bottom"/>
          </w:tcPr>
          <w:p w:rsidR="00EF6534" w:rsidRPr="003435CD" w:rsidRDefault="00EF6534" w:rsidP="008C0339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35CD">
              <w:rPr>
                <w:rFonts w:ascii="Arial" w:hAnsi="Arial" w:cs="Arial"/>
                <w:b/>
                <w:sz w:val="20"/>
                <w:szCs w:val="20"/>
              </w:rPr>
              <w:t>No</w:t>
            </w:r>
          </w:p>
        </w:tc>
        <w:tc>
          <w:tcPr>
            <w:tcW w:w="1080" w:type="dxa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vAlign w:val="bottom"/>
          </w:tcPr>
          <w:p w:rsidR="00EF6534" w:rsidRPr="003435CD" w:rsidRDefault="00EF6534" w:rsidP="008C0339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35CD">
              <w:rPr>
                <w:rFonts w:ascii="Arial" w:hAnsi="Arial" w:cs="Arial"/>
                <w:b/>
                <w:sz w:val="20"/>
                <w:szCs w:val="20"/>
              </w:rPr>
              <w:t>Not Required</w:t>
            </w:r>
          </w:p>
        </w:tc>
        <w:tc>
          <w:tcPr>
            <w:tcW w:w="1498" w:type="dxa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vAlign w:val="bottom"/>
          </w:tcPr>
          <w:p w:rsidR="00EF6534" w:rsidRPr="003435CD" w:rsidRDefault="00EF6534" w:rsidP="008C0339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3435CD">
              <w:rPr>
                <w:rFonts w:ascii="Arial" w:hAnsi="Arial" w:cs="Arial"/>
                <w:b/>
                <w:sz w:val="20"/>
                <w:szCs w:val="20"/>
              </w:rPr>
              <w:t>Comments</w:t>
            </w:r>
          </w:p>
        </w:tc>
        <w:tc>
          <w:tcPr>
            <w:tcW w:w="1498" w:type="dxa"/>
          </w:tcPr>
          <w:p w:rsidR="00EF6534" w:rsidRPr="003435CD" w:rsidRDefault="00EF6534" w:rsidP="008C0339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F6534" w:rsidRPr="003722AC" w:rsidTr="00EF6534">
        <w:trPr>
          <w:cantSplit/>
          <w:jc w:val="center"/>
        </w:trPr>
        <w:tc>
          <w:tcPr>
            <w:tcW w:w="4648" w:type="dxa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</w:tcPr>
          <w:p w:rsidR="00EF6534" w:rsidRPr="008F2FAF" w:rsidRDefault="00EF6534" w:rsidP="00843B3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Post event info on Center/Department website</w:t>
            </w:r>
          </w:p>
        </w:tc>
        <w:tc>
          <w:tcPr>
            <w:tcW w:w="900" w:type="dxa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:rsidR="00EF6534" w:rsidRPr="003435CD" w:rsidRDefault="00EF6534" w:rsidP="00843B3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:rsidR="00EF6534" w:rsidRPr="003435CD" w:rsidRDefault="00EF6534" w:rsidP="00843B3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:rsidR="00EF6534" w:rsidRPr="003435CD" w:rsidRDefault="00EF6534" w:rsidP="00843B3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8" w:type="dxa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</w:tcPr>
          <w:p w:rsidR="00EF6534" w:rsidRPr="003435CD" w:rsidRDefault="00EF6534" w:rsidP="00843B3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8" w:type="dxa"/>
          </w:tcPr>
          <w:p w:rsidR="00EF6534" w:rsidRPr="003435CD" w:rsidRDefault="00EF6534" w:rsidP="00843B3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6534" w:rsidRPr="003722AC" w:rsidTr="00EF6534">
        <w:trPr>
          <w:cantSplit/>
          <w:jc w:val="center"/>
        </w:trPr>
        <w:tc>
          <w:tcPr>
            <w:tcW w:w="4648" w:type="dxa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</w:tcPr>
          <w:p w:rsidR="00EF6534" w:rsidRPr="008F2FAF" w:rsidRDefault="00EF6534" w:rsidP="00AC2D1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F2FAF">
              <w:rPr>
                <w:rFonts w:ascii="Arial" w:hAnsi="Arial" w:cs="Arial"/>
                <w:sz w:val="20"/>
                <w:szCs w:val="20"/>
              </w:rPr>
              <w:t>Work with Public Affairs to highlight your event on the Stern website (“</w:t>
            </w:r>
            <w:hyperlink r:id="rId12" w:history="1">
              <w:r w:rsidRPr="008F2FAF">
                <w:rPr>
                  <w:rStyle w:val="Hyperlink"/>
                  <w:rFonts w:ascii="Arial" w:hAnsi="Arial" w:cs="Arial"/>
                  <w:sz w:val="20"/>
                  <w:szCs w:val="20"/>
                </w:rPr>
                <w:t xml:space="preserve">Upcoming </w:t>
              </w:r>
              <w:r w:rsidRPr="008F2FAF">
                <w:rPr>
                  <w:rStyle w:val="Hyperlink"/>
                  <w:rFonts w:ascii="Arial" w:hAnsi="Arial" w:cs="Arial"/>
                  <w:sz w:val="20"/>
                  <w:szCs w:val="20"/>
                </w:rPr>
                <w:t>E</w:t>
              </w:r>
              <w:r w:rsidRPr="008F2FAF">
                <w:rPr>
                  <w:rStyle w:val="Hyperlink"/>
                  <w:rFonts w:ascii="Arial" w:hAnsi="Arial" w:cs="Arial"/>
                  <w:sz w:val="20"/>
                  <w:szCs w:val="20"/>
                </w:rPr>
                <w:t>vents</w:t>
              </w:r>
            </w:hyperlink>
            <w:r w:rsidRPr="008F2FAF">
              <w:rPr>
                <w:rFonts w:ascii="Arial" w:hAnsi="Arial" w:cs="Arial"/>
                <w:sz w:val="20"/>
                <w:szCs w:val="20"/>
              </w:rPr>
              <w:t>” page) and social media platforms (Facebook &amp; Twitter)</w:t>
            </w:r>
          </w:p>
        </w:tc>
        <w:tc>
          <w:tcPr>
            <w:tcW w:w="900" w:type="dxa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:rsidR="00EF6534" w:rsidRPr="003435CD" w:rsidRDefault="00EF6534" w:rsidP="00843B3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35C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5C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435CD">
              <w:rPr>
                <w:rFonts w:ascii="Arial" w:hAnsi="Arial" w:cs="Arial"/>
                <w:sz w:val="20"/>
                <w:szCs w:val="20"/>
              </w:rPr>
            </w:r>
            <w:r w:rsidRPr="003435C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:rsidR="00EF6534" w:rsidRPr="003435CD" w:rsidRDefault="00EF6534" w:rsidP="00843B3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35C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5C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435CD">
              <w:rPr>
                <w:rFonts w:ascii="Arial" w:hAnsi="Arial" w:cs="Arial"/>
                <w:sz w:val="20"/>
                <w:szCs w:val="20"/>
              </w:rPr>
            </w:r>
            <w:r w:rsidRPr="003435C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:rsidR="00EF6534" w:rsidRPr="003435CD" w:rsidRDefault="00EF6534" w:rsidP="00843B3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35C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5C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435CD">
              <w:rPr>
                <w:rFonts w:ascii="Arial" w:hAnsi="Arial" w:cs="Arial"/>
                <w:sz w:val="20"/>
                <w:szCs w:val="20"/>
              </w:rPr>
            </w:r>
            <w:r w:rsidRPr="003435C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98" w:type="dxa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</w:tcPr>
          <w:p w:rsidR="00EF6534" w:rsidRPr="003435CD" w:rsidRDefault="00EF6534" w:rsidP="00843B3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8" w:type="dxa"/>
          </w:tcPr>
          <w:p w:rsidR="00EF6534" w:rsidRPr="003435CD" w:rsidRDefault="00EF6534" w:rsidP="00843B3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6534" w:rsidRPr="003722AC" w:rsidTr="00EF6534">
        <w:trPr>
          <w:cantSplit/>
          <w:jc w:val="center"/>
        </w:trPr>
        <w:tc>
          <w:tcPr>
            <w:tcW w:w="4648" w:type="dxa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</w:tcPr>
          <w:p w:rsidR="00EF6534" w:rsidRPr="008F2FAF" w:rsidRDefault="00EF6534" w:rsidP="0099165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Determine whether or not press will be invited to your event.  Please confirm level of comfort with all speakers before inviting press.  Work with Public Affairs to develop a PR strategy and conduct media outreach (if applicable)</w:t>
            </w:r>
          </w:p>
        </w:tc>
        <w:tc>
          <w:tcPr>
            <w:tcW w:w="900" w:type="dxa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:rsidR="00EF6534" w:rsidRPr="003435CD" w:rsidRDefault="00EF6534" w:rsidP="008C033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35C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5C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435CD">
              <w:rPr>
                <w:rFonts w:ascii="Arial" w:hAnsi="Arial" w:cs="Arial"/>
                <w:sz w:val="20"/>
                <w:szCs w:val="20"/>
              </w:rPr>
            </w:r>
            <w:r w:rsidRPr="003435C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:rsidR="00EF6534" w:rsidRPr="003435CD" w:rsidRDefault="00EF6534" w:rsidP="008C033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35C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5C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435CD">
              <w:rPr>
                <w:rFonts w:ascii="Arial" w:hAnsi="Arial" w:cs="Arial"/>
                <w:sz w:val="20"/>
                <w:szCs w:val="20"/>
              </w:rPr>
            </w:r>
            <w:r w:rsidRPr="003435C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:rsidR="00EF6534" w:rsidRPr="003435CD" w:rsidRDefault="00EF6534" w:rsidP="008C033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35C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5C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435CD">
              <w:rPr>
                <w:rFonts w:ascii="Arial" w:hAnsi="Arial" w:cs="Arial"/>
                <w:sz w:val="20"/>
                <w:szCs w:val="20"/>
              </w:rPr>
            </w:r>
            <w:r w:rsidRPr="003435C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98" w:type="dxa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</w:tcPr>
          <w:p w:rsidR="00EF6534" w:rsidRPr="003435CD" w:rsidRDefault="00EF6534" w:rsidP="00843B3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8" w:type="dxa"/>
          </w:tcPr>
          <w:p w:rsidR="00EF6534" w:rsidRPr="003435CD" w:rsidRDefault="00EF6534" w:rsidP="00843B3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6534" w:rsidRPr="003722AC" w:rsidTr="00EF6534">
        <w:trPr>
          <w:cantSplit/>
          <w:jc w:val="center"/>
        </w:trPr>
        <w:tc>
          <w:tcPr>
            <w:tcW w:w="4648" w:type="dxa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</w:tcPr>
          <w:p w:rsidR="00EF6534" w:rsidRPr="008F2FAF" w:rsidRDefault="00EF6534" w:rsidP="00843B3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F2FAF">
              <w:rPr>
                <w:rFonts w:ascii="Arial" w:hAnsi="Arial" w:cs="Arial"/>
                <w:sz w:val="20"/>
                <w:szCs w:val="20"/>
              </w:rPr>
              <w:lastRenderedPageBreak/>
              <w:t>Distribute invitation</w:t>
            </w:r>
            <w:r>
              <w:rPr>
                <w:rFonts w:ascii="Arial" w:hAnsi="Arial" w:cs="Arial"/>
                <w:sz w:val="20"/>
                <w:szCs w:val="20"/>
              </w:rPr>
              <w:t xml:space="preserve"> (remember to BCC)</w:t>
            </w:r>
            <w:r w:rsidRPr="008F2FAF">
              <w:rPr>
                <w:rFonts w:ascii="Arial" w:hAnsi="Arial" w:cs="Arial"/>
                <w:sz w:val="20"/>
                <w:szCs w:val="20"/>
              </w:rPr>
              <w:t>.  Consider the following audiences:</w:t>
            </w:r>
          </w:p>
          <w:p w:rsidR="00EF6534" w:rsidRPr="008F2FAF" w:rsidRDefault="00EF6534" w:rsidP="003A5756">
            <w:pPr>
              <w:pStyle w:val="ListParagraph"/>
              <w:numPr>
                <w:ilvl w:val="0"/>
                <w:numId w:val="42"/>
              </w:num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F2FAF">
              <w:rPr>
                <w:rFonts w:ascii="Arial" w:hAnsi="Arial" w:cs="Arial"/>
                <w:sz w:val="20"/>
                <w:szCs w:val="20"/>
              </w:rPr>
              <w:t xml:space="preserve">Undergraduate students – Invitations are handled through UC’s </w:t>
            </w:r>
            <w:proofErr w:type="spellStart"/>
            <w:r w:rsidRPr="008F2FAF">
              <w:rPr>
                <w:rFonts w:ascii="Arial" w:hAnsi="Arial" w:cs="Arial"/>
                <w:sz w:val="20"/>
                <w:szCs w:val="20"/>
              </w:rPr>
              <w:t>STERNews</w:t>
            </w:r>
            <w:proofErr w:type="spellEnd"/>
            <w:r w:rsidRPr="008F2FAF">
              <w:rPr>
                <w:rFonts w:ascii="Arial" w:hAnsi="Arial" w:cs="Arial"/>
                <w:sz w:val="20"/>
                <w:szCs w:val="20"/>
              </w:rPr>
              <w:t xml:space="preserve"> e-newsletter; contact Keith Miller </w:t>
            </w:r>
          </w:p>
          <w:p w:rsidR="00EF6534" w:rsidRPr="008F2FAF" w:rsidRDefault="00EF6534" w:rsidP="003A5756">
            <w:pPr>
              <w:pStyle w:val="ListParagraph"/>
              <w:numPr>
                <w:ilvl w:val="0"/>
                <w:numId w:val="42"/>
              </w:num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F2FAF">
              <w:rPr>
                <w:rFonts w:ascii="Arial" w:hAnsi="Arial" w:cs="Arial"/>
                <w:sz w:val="20"/>
                <w:szCs w:val="20"/>
              </w:rPr>
              <w:t>Full-time MBA students</w:t>
            </w:r>
          </w:p>
          <w:p w:rsidR="00EF6534" w:rsidRPr="008F2FAF" w:rsidRDefault="00EF6534" w:rsidP="003A5756">
            <w:pPr>
              <w:pStyle w:val="ListParagraph"/>
              <w:numPr>
                <w:ilvl w:val="0"/>
                <w:numId w:val="42"/>
              </w:num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F2FAF">
              <w:rPr>
                <w:rFonts w:ascii="Arial" w:hAnsi="Arial" w:cs="Arial"/>
                <w:sz w:val="20"/>
                <w:szCs w:val="20"/>
              </w:rPr>
              <w:t>Langone</w:t>
            </w:r>
            <w:proofErr w:type="spellEnd"/>
            <w:r w:rsidRPr="008F2FAF">
              <w:rPr>
                <w:rFonts w:ascii="Arial" w:hAnsi="Arial" w:cs="Arial"/>
                <w:sz w:val="20"/>
                <w:szCs w:val="20"/>
              </w:rPr>
              <w:t xml:space="preserve"> MBA students</w:t>
            </w:r>
          </w:p>
          <w:p w:rsidR="00EF6534" w:rsidRPr="008F2FAF" w:rsidRDefault="00EF6534" w:rsidP="003A5756">
            <w:pPr>
              <w:pStyle w:val="ListParagraph"/>
              <w:numPr>
                <w:ilvl w:val="0"/>
                <w:numId w:val="42"/>
              </w:num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F2FAF">
              <w:rPr>
                <w:rFonts w:ascii="Arial" w:hAnsi="Arial" w:cs="Arial"/>
                <w:sz w:val="20"/>
                <w:szCs w:val="20"/>
              </w:rPr>
              <w:t>PhD students</w:t>
            </w:r>
          </w:p>
          <w:p w:rsidR="00EF6534" w:rsidRPr="008F2FAF" w:rsidRDefault="00EF6534" w:rsidP="003A5756">
            <w:pPr>
              <w:pStyle w:val="ListParagraph"/>
              <w:numPr>
                <w:ilvl w:val="0"/>
                <w:numId w:val="42"/>
              </w:num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F2FAF">
              <w:rPr>
                <w:rFonts w:ascii="Arial" w:hAnsi="Arial" w:cs="Arial"/>
                <w:sz w:val="20"/>
                <w:szCs w:val="20"/>
              </w:rPr>
              <w:t xml:space="preserve">Executive MBA students – invitations are handled through EMBA Office; contact MJ Boland and Janet </w:t>
            </w:r>
            <w:proofErr w:type="spellStart"/>
            <w:r w:rsidRPr="008F2FAF">
              <w:rPr>
                <w:rFonts w:ascii="Arial" w:hAnsi="Arial" w:cs="Arial"/>
                <w:sz w:val="20"/>
                <w:szCs w:val="20"/>
              </w:rPr>
              <w:t>Vitebsky</w:t>
            </w:r>
            <w:proofErr w:type="spellEnd"/>
          </w:p>
          <w:p w:rsidR="00EF6534" w:rsidRPr="008F2FAF" w:rsidRDefault="00EF6534" w:rsidP="003A5756">
            <w:pPr>
              <w:pStyle w:val="ListParagraph"/>
              <w:numPr>
                <w:ilvl w:val="0"/>
                <w:numId w:val="42"/>
              </w:num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F2FAF">
              <w:rPr>
                <w:rFonts w:ascii="Arial" w:hAnsi="Arial" w:cs="Arial"/>
                <w:sz w:val="20"/>
                <w:szCs w:val="20"/>
              </w:rPr>
              <w:t>Global Degree Program students – invitations handled through Global Programs Office; contact Erin O’Brien and Roy Lee</w:t>
            </w:r>
          </w:p>
          <w:p w:rsidR="00EF6534" w:rsidRPr="008F2FAF" w:rsidRDefault="00EF6534" w:rsidP="003A5756">
            <w:pPr>
              <w:pStyle w:val="ListParagraph"/>
              <w:numPr>
                <w:ilvl w:val="0"/>
                <w:numId w:val="42"/>
              </w:num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F2FAF">
              <w:rPr>
                <w:rFonts w:ascii="Arial" w:hAnsi="Arial" w:cs="Arial"/>
                <w:sz w:val="20"/>
                <w:szCs w:val="20"/>
              </w:rPr>
              <w:t>Alumni – invitations are handled through DART; contact Angela Parks</w:t>
            </w:r>
            <w:r>
              <w:rPr>
                <w:rFonts w:ascii="Arial" w:hAnsi="Arial" w:cs="Arial"/>
                <w:sz w:val="20"/>
                <w:szCs w:val="20"/>
              </w:rPr>
              <w:t xml:space="preserve"> &amp; Jordan Curry</w:t>
            </w:r>
          </w:p>
          <w:p w:rsidR="00EF6534" w:rsidRPr="008F2FAF" w:rsidRDefault="00EF6534" w:rsidP="003A5756">
            <w:pPr>
              <w:pStyle w:val="ListParagraph"/>
              <w:numPr>
                <w:ilvl w:val="0"/>
                <w:numId w:val="42"/>
              </w:num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F2FAF">
              <w:rPr>
                <w:rFonts w:ascii="Arial" w:hAnsi="Arial" w:cs="Arial"/>
                <w:sz w:val="20"/>
                <w:szCs w:val="20"/>
              </w:rPr>
              <w:t xml:space="preserve">Boards – invitations are handled through </w:t>
            </w:r>
            <w:r>
              <w:rPr>
                <w:rFonts w:ascii="Arial" w:hAnsi="Arial" w:cs="Arial"/>
                <w:sz w:val="20"/>
                <w:szCs w:val="20"/>
              </w:rPr>
              <w:t xml:space="preserve">the Dean’s Office &amp; </w:t>
            </w:r>
            <w:r w:rsidRPr="008F2FAF">
              <w:rPr>
                <w:rFonts w:ascii="Arial" w:hAnsi="Arial" w:cs="Arial"/>
                <w:sz w:val="20"/>
                <w:szCs w:val="20"/>
              </w:rPr>
              <w:t>DART; contact</w:t>
            </w:r>
            <w:r>
              <w:rPr>
                <w:rFonts w:ascii="Arial" w:hAnsi="Arial" w:cs="Arial"/>
                <w:sz w:val="20"/>
                <w:szCs w:val="20"/>
              </w:rPr>
              <w:t xml:space="preserve"> Anna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Davitt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Tara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Wadhwa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8F2FAF">
              <w:rPr>
                <w:rFonts w:ascii="Arial" w:hAnsi="Arial" w:cs="Arial"/>
                <w:sz w:val="20"/>
                <w:szCs w:val="20"/>
              </w:rPr>
              <w:t xml:space="preserve"> Angela Parks</w:t>
            </w:r>
            <w:r>
              <w:rPr>
                <w:rFonts w:ascii="Arial" w:hAnsi="Arial" w:cs="Arial"/>
                <w:sz w:val="20"/>
                <w:szCs w:val="20"/>
              </w:rPr>
              <w:t xml:space="preserve"> &amp; Sarah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Marchitto</w:t>
            </w:r>
            <w:proofErr w:type="spellEnd"/>
          </w:p>
          <w:p w:rsidR="00EF6534" w:rsidRPr="008F2FAF" w:rsidRDefault="00EF6534" w:rsidP="003A5756">
            <w:pPr>
              <w:pStyle w:val="ListParagraph"/>
              <w:numPr>
                <w:ilvl w:val="0"/>
                <w:numId w:val="42"/>
              </w:num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F2FAF">
              <w:rPr>
                <w:rFonts w:ascii="Arial" w:hAnsi="Arial" w:cs="Arial"/>
                <w:sz w:val="20"/>
                <w:szCs w:val="20"/>
              </w:rPr>
              <w:t>Faculty</w:t>
            </w:r>
          </w:p>
          <w:p w:rsidR="00EF6534" w:rsidRPr="008F2FAF" w:rsidRDefault="00EF6534" w:rsidP="003A5756">
            <w:pPr>
              <w:pStyle w:val="ListParagraph"/>
              <w:numPr>
                <w:ilvl w:val="0"/>
                <w:numId w:val="42"/>
              </w:num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F2FAF">
              <w:rPr>
                <w:rFonts w:ascii="Arial" w:hAnsi="Arial" w:cs="Arial"/>
                <w:sz w:val="20"/>
                <w:szCs w:val="20"/>
              </w:rPr>
              <w:t>Staff &amp; Administration</w:t>
            </w:r>
          </w:p>
          <w:p w:rsidR="00EF6534" w:rsidRDefault="00EF6534" w:rsidP="003A5756">
            <w:pPr>
              <w:pStyle w:val="ListParagraph"/>
              <w:numPr>
                <w:ilvl w:val="0"/>
                <w:numId w:val="42"/>
              </w:num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F2FAF">
              <w:rPr>
                <w:rFonts w:ascii="Arial" w:hAnsi="Arial" w:cs="Arial"/>
                <w:sz w:val="20"/>
                <w:szCs w:val="20"/>
              </w:rPr>
              <w:t xml:space="preserve">University Leadership Team – invitations handled through Dean’s Office; contact Anna </w:t>
            </w:r>
            <w:proofErr w:type="spellStart"/>
            <w:r w:rsidRPr="008F2FAF">
              <w:rPr>
                <w:rFonts w:ascii="Arial" w:hAnsi="Arial" w:cs="Arial"/>
                <w:sz w:val="20"/>
                <w:szCs w:val="20"/>
              </w:rPr>
              <w:t>Davitt</w:t>
            </w:r>
            <w:proofErr w:type="spellEnd"/>
          </w:p>
          <w:p w:rsidR="00EF6534" w:rsidRDefault="00EF6534" w:rsidP="00A9789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br/>
              <w:t>Consider sending the invitation from a name/e-mail that recipients will recognize.</w:t>
            </w:r>
          </w:p>
          <w:p w:rsidR="00EF6534" w:rsidRPr="00A97897" w:rsidRDefault="00EF6534" w:rsidP="00A9789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br/>
              <w:t>Conduct a test of your invitation with multiple reviewers before sending it.  Check all links, photos and content, including the subject line, before sending.</w:t>
            </w:r>
          </w:p>
        </w:tc>
        <w:tc>
          <w:tcPr>
            <w:tcW w:w="900" w:type="dxa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:rsidR="00EF6534" w:rsidRPr="003435CD" w:rsidRDefault="00EF6534" w:rsidP="00843B3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35C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435C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435CD">
              <w:rPr>
                <w:rFonts w:ascii="Arial" w:hAnsi="Arial" w:cs="Arial"/>
                <w:sz w:val="20"/>
                <w:szCs w:val="20"/>
              </w:rPr>
            </w:r>
            <w:r w:rsidRPr="003435C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:rsidR="00EF6534" w:rsidRPr="003435CD" w:rsidRDefault="00EF6534" w:rsidP="00843B3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35C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5C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435CD">
              <w:rPr>
                <w:rFonts w:ascii="Arial" w:hAnsi="Arial" w:cs="Arial"/>
                <w:sz w:val="20"/>
                <w:szCs w:val="20"/>
              </w:rPr>
            </w:r>
            <w:r w:rsidRPr="003435C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:rsidR="00EF6534" w:rsidRPr="003435CD" w:rsidRDefault="00EF6534" w:rsidP="00843B3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35C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5C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435CD">
              <w:rPr>
                <w:rFonts w:ascii="Arial" w:hAnsi="Arial" w:cs="Arial"/>
                <w:sz w:val="20"/>
                <w:szCs w:val="20"/>
              </w:rPr>
            </w:r>
            <w:r w:rsidRPr="003435C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98" w:type="dxa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</w:tcPr>
          <w:p w:rsidR="00EF6534" w:rsidRPr="003435CD" w:rsidRDefault="00EF6534" w:rsidP="00843B3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8" w:type="dxa"/>
          </w:tcPr>
          <w:p w:rsidR="00EF6534" w:rsidRPr="003435CD" w:rsidRDefault="00EF6534" w:rsidP="00843B3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6534" w:rsidRPr="003722AC" w:rsidTr="00EF6534">
        <w:trPr>
          <w:cantSplit/>
          <w:jc w:val="center"/>
        </w:trPr>
        <w:tc>
          <w:tcPr>
            <w:tcW w:w="4648" w:type="dxa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</w:tcPr>
          <w:p w:rsidR="00EF6534" w:rsidRPr="008F2FAF" w:rsidRDefault="00EF6534" w:rsidP="007E278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Consider promoting event through MBA Announce e-newsletter.  Contact the Office of Student Engagement for more info.</w:t>
            </w:r>
          </w:p>
        </w:tc>
        <w:tc>
          <w:tcPr>
            <w:tcW w:w="900" w:type="dxa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:rsidR="00EF6534" w:rsidRPr="003435CD" w:rsidRDefault="00EF6534" w:rsidP="006104E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35C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5C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435CD">
              <w:rPr>
                <w:rFonts w:ascii="Arial" w:hAnsi="Arial" w:cs="Arial"/>
                <w:sz w:val="20"/>
                <w:szCs w:val="20"/>
              </w:rPr>
            </w:r>
            <w:r w:rsidRPr="003435C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:rsidR="00EF6534" w:rsidRPr="003435CD" w:rsidRDefault="00EF6534" w:rsidP="006104E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35C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5C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435CD">
              <w:rPr>
                <w:rFonts w:ascii="Arial" w:hAnsi="Arial" w:cs="Arial"/>
                <w:sz w:val="20"/>
                <w:szCs w:val="20"/>
              </w:rPr>
            </w:r>
            <w:r w:rsidRPr="003435C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:rsidR="00EF6534" w:rsidRPr="003435CD" w:rsidRDefault="00EF6534" w:rsidP="006104E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35C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5C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435CD">
              <w:rPr>
                <w:rFonts w:ascii="Arial" w:hAnsi="Arial" w:cs="Arial"/>
                <w:sz w:val="20"/>
                <w:szCs w:val="20"/>
              </w:rPr>
            </w:r>
            <w:r w:rsidRPr="003435C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98" w:type="dxa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</w:tcPr>
          <w:p w:rsidR="00EF6534" w:rsidRPr="003435CD" w:rsidRDefault="00EF6534" w:rsidP="006104EB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8" w:type="dxa"/>
          </w:tcPr>
          <w:p w:rsidR="00EF6534" w:rsidRPr="003435CD" w:rsidRDefault="00EF6534" w:rsidP="006104EB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6534" w:rsidRPr="003722AC" w:rsidTr="00EF6534">
        <w:trPr>
          <w:cantSplit/>
          <w:jc w:val="center"/>
        </w:trPr>
        <w:tc>
          <w:tcPr>
            <w:tcW w:w="4648" w:type="dxa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</w:tcPr>
          <w:p w:rsidR="00EF6534" w:rsidRDefault="00EF6534" w:rsidP="006104EB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Monitor RSVPs closely </w:t>
            </w:r>
          </w:p>
        </w:tc>
        <w:tc>
          <w:tcPr>
            <w:tcW w:w="900" w:type="dxa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:rsidR="00EF6534" w:rsidRPr="003435CD" w:rsidRDefault="00EF6534" w:rsidP="006104E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35C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5C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435CD">
              <w:rPr>
                <w:rFonts w:ascii="Arial" w:hAnsi="Arial" w:cs="Arial"/>
                <w:sz w:val="20"/>
                <w:szCs w:val="20"/>
              </w:rPr>
            </w:r>
            <w:r w:rsidRPr="003435C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:rsidR="00EF6534" w:rsidRPr="003435CD" w:rsidRDefault="00EF6534" w:rsidP="006104E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35C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5C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435CD">
              <w:rPr>
                <w:rFonts w:ascii="Arial" w:hAnsi="Arial" w:cs="Arial"/>
                <w:sz w:val="20"/>
                <w:szCs w:val="20"/>
              </w:rPr>
            </w:r>
            <w:r w:rsidRPr="003435C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:rsidR="00EF6534" w:rsidRPr="003435CD" w:rsidRDefault="00EF6534" w:rsidP="006104E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35C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5C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435CD">
              <w:rPr>
                <w:rFonts w:ascii="Arial" w:hAnsi="Arial" w:cs="Arial"/>
                <w:sz w:val="20"/>
                <w:szCs w:val="20"/>
              </w:rPr>
            </w:r>
            <w:r w:rsidRPr="003435C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98" w:type="dxa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</w:tcPr>
          <w:p w:rsidR="00EF6534" w:rsidRPr="003435CD" w:rsidRDefault="00EF6534" w:rsidP="006104EB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8" w:type="dxa"/>
          </w:tcPr>
          <w:p w:rsidR="00EF6534" w:rsidRPr="003435CD" w:rsidRDefault="00EF6534" w:rsidP="006104EB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6534" w:rsidRPr="003722AC" w:rsidTr="00EF6534">
        <w:trPr>
          <w:cantSplit/>
          <w:jc w:val="center"/>
        </w:trPr>
        <w:tc>
          <w:tcPr>
            <w:tcW w:w="4648" w:type="dxa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</w:tcPr>
          <w:p w:rsidR="00EF6534" w:rsidRPr="008F2FAF" w:rsidRDefault="00EF6534" w:rsidP="00843B3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F2FAF">
              <w:rPr>
                <w:rFonts w:ascii="Arial" w:hAnsi="Arial" w:cs="Arial"/>
                <w:sz w:val="20"/>
                <w:szCs w:val="20"/>
              </w:rPr>
              <w:t xml:space="preserve">Secure Stern representative to handle introductions.  Contact Anna </w:t>
            </w:r>
            <w:proofErr w:type="spellStart"/>
            <w:r w:rsidRPr="008F2FAF">
              <w:rPr>
                <w:rFonts w:ascii="Arial" w:hAnsi="Arial" w:cs="Arial"/>
                <w:sz w:val="20"/>
                <w:szCs w:val="20"/>
              </w:rPr>
              <w:t>Davitt</w:t>
            </w:r>
            <w:proofErr w:type="spellEnd"/>
            <w:r w:rsidRPr="008F2FAF">
              <w:rPr>
                <w:rFonts w:ascii="Arial" w:hAnsi="Arial" w:cs="Arial"/>
                <w:sz w:val="20"/>
                <w:szCs w:val="20"/>
              </w:rPr>
              <w:t xml:space="preserve"> in the Dean’s Office for Dean Henry’s availability.</w:t>
            </w:r>
          </w:p>
        </w:tc>
        <w:tc>
          <w:tcPr>
            <w:tcW w:w="900" w:type="dxa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:rsidR="00EF6534" w:rsidRPr="003435CD" w:rsidRDefault="00EF6534" w:rsidP="00843B3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35C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5C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435CD">
              <w:rPr>
                <w:rFonts w:ascii="Arial" w:hAnsi="Arial" w:cs="Arial"/>
                <w:sz w:val="20"/>
                <w:szCs w:val="20"/>
              </w:rPr>
            </w:r>
            <w:r w:rsidRPr="003435C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:rsidR="00EF6534" w:rsidRPr="003435CD" w:rsidRDefault="00EF6534" w:rsidP="00843B3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35C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5C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435CD">
              <w:rPr>
                <w:rFonts w:ascii="Arial" w:hAnsi="Arial" w:cs="Arial"/>
                <w:sz w:val="20"/>
                <w:szCs w:val="20"/>
              </w:rPr>
            </w:r>
            <w:r w:rsidRPr="003435C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:rsidR="00EF6534" w:rsidRPr="003435CD" w:rsidRDefault="00EF6534" w:rsidP="00843B3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35C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5C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435CD">
              <w:rPr>
                <w:rFonts w:ascii="Arial" w:hAnsi="Arial" w:cs="Arial"/>
                <w:sz w:val="20"/>
                <w:szCs w:val="20"/>
              </w:rPr>
            </w:r>
            <w:r w:rsidRPr="003435C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98" w:type="dxa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</w:tcPr>
          <w:p w:rsidR="00EF6534" w:rsidRPr="003435CD" w:rsidRDefault="00EF6534" w:rsidP="00843B3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8" w:type="dxa"/>
          </w:tcPr>
          <w:p w:rsidR="00EF6534" w:rsidRPr="003435CD" w:rsidRDefault="00EF6534" w:rsidP="00843B3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6534" w:rsidRPr="003722AC" w:rsidTr="00EF6534">
        <w:trPr>
          <w:cantSplit/>
          <w:jc w:val="center"/>
        </w:trPr>
        <w:tc>
          <w:tcPr>
            <w:tcW w:w="4648" w:type="dxa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</w:tcPr>
          <w:p w:rsidR="00EF6534" w:rsidRPr="00AE0F9B" w:rsidRDefault="00EF6534" w:rsidP="002B45D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F2FAF">
              <w:rPr>
                <w:rFonts w:ascii="Arial" w:hAnsi="Arial" w:cs="Arial"/>
                <w:sz w:val="20"/>
                <w:szCs w:val="20"/>
              </w:rPr>
              <w:t>Submit</w:t>
            </w:r>
            <w:r w:rsidR="002B45DA">
              <w:rPr>
                <w:rFonts w:ascii="Arial" w:hAnsi="Arial" w:cs="Arial"/>
                <w:sz w:val="20"/>
                <w:szCs w:val="20"/>
              </w:rPr>
              <w:t xml:space="preserve"> requests for </w:t>
            </w:r>
            <w:r w:rsidRPr="008F2FAF">
              <w:rPr>
                <w:rFonts w:ascii="Arial" w:hAnsi="Arial" w:cs="Arial"/>
                <w:sz w:val="20"/>
                <w:szCs w:val="20"/>
              </w:rPr>
              <w:t xml:space="preserve">room set-up, catering, </w:t>
            </w:r>
            <w:r>
              <w:rPr>
                <w:rFonts w:ascii="Arial" w:hAnsi="Arial" w:cs="Arial"/>
                <w:sz w:val="20"/>
                <w:szCs w:val="20"/>
              </w:rPr>
              <w:t xml:space="preserve">flowers, </w:t>
            </w:r>
            <w:r w:rsidRPr="008F2FAF">
              <w:rPr>
                <w:rFonts w:ascii="Arial" w:hAnsi="Arial" w:cs="Arial"/>
                <w:sz w:val="20"/>
                <w:szCs w:val="20"/>
              </w:rPr>
              <w:t xml:space="preserve">coat racks, </w:t>
            </w:r>
            <w:r>
              <w:rPr>
                <w:rFonts w:ascii="Arial" w:hAnsi="Arial" w:cs="Arial"/>
                <w:sz w:val="20"/>
                <w:szCs w:val="20"/>
              </w:rPr>
              <w:t xml:space="preserve">easels, trash cans, elevators, </w:t>
            </w:r>
            <w:r w:rsidRPr="008F2FAF">
              <w:rPr>
                <w:rFonts w:ascii="Arial" w:hAnsi="Arial" w:cs="Arial"/>
                <w:sz w:val="20"/>
                <w:szCs w:val="20"/>
              </w:rPr>
              <w:t>registration area, etc.</w:t>
            </w:r>
            <w:r w:rsidR="002B45DA">
              <w:rPr>
                <w:rFonts w:ascii="Arial" w:hAnsi="Arial" w:cs="Arial"/>
                <w:sz w:val="20"/>
                <w:szCs w:val="20"/>
              </w:rPr>
              <w:t xml:space="preserve"> via </w:t>
            </w:r>
            <w:hyperlink r:id="rId13" w:history="1">
              <w:r w:rsidR="002B45DA" w:rsidRPr="002B45DA">
                <w:rPr>
                  <w:rStyle w:val="Hyperlink"/>
                  <w:rFonts w:ascii="Arial" w:hAnsi="Arial" w:cs="Arial"/>
                  <w:sz w:val="20"/>
                  <w:szCs w:val="20"/>
                </w:rPr>
                <w:t>EMS</w:t>
              </w:r>
            </w:hyperlink>
          </w:p>
        </w:tc>
        <w:tc>
          <w:tcPr>
            <w:tcW w:w="900" w:type="dxa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:rsidR="00EF6534" w:rsidRPr="003435CD" w:rsidRDefault="00EF6534" w:rsidP="003A575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35C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5C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435CD">
              <w:rPr>
                <w:rFonts w:ascii="Arial" w:hAnsi="Arial" w:cs="Arial"/>
                <w:sz w:val="20"/>
                <w:szCs w:val="20"/>
              </w:rPr>
            </w:r>
            <w:r w:rsidRPr="003435C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:rsidR="00EF6534" w:rsidRPr="003435CD" w:rsidRDefault="00EF6534" w:rsidP="003A575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35C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5C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435CD">
              <w:rPr>
                <w:rFonts w:ascii="Arial" w:hAnsi="Arial" w:cs="Arial"/>
                <w:sz w:val="20"/>
                <w:szCs w:val="20"/>
              </w:rPr>
            </w:r>
            <w:r w:rsidRPr="003435C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:rsidR="00EF6534" w:rsidRPr="003435CD" w:rsidRDefault="00EF6534" w:rsidP="003A575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35C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5C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435CD">
              <w:rPr>
                <w:rFonts w:ascii="Arial" w:hAnsi="Arial" w:cs="Arial"/>
                <w:sz w:val="20"/>
                <w:szCs w:val="20"/>
              </w:rPr>
            </w:r>
            <w:r w:rsidRPr="003435C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98" w:type="dxa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</w:tcPr>
          <w:p w:rsidR="00EF6534" w:rsidRPr="003435CD" w:rsidRDefault="00EF6534" w:rsidP="003A575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8" w:type="dxa"/>
          </w:tcPr>
          <w:p w:rsidR="00EF6534" w:rsidRPr="003435CD" w:rsidRDefault="00EF6534" w:rsidP="003A575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6534" w:rsidRPr="003722AC" w:rsidTr="00EF6534">
        <w:trPr>
          <w:cantSplit/>
          <w:jc w:val="center"/>
        </w:trPr>
        <w:tc>
          <w:tcPr>
            <w:tcW w:w="4648" w:type="dxa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</w:tcPr>
          <w:p w:rsidR="00EF6534" w:rsidRPr="008F2FAF" w:rsidRDefault="00EF6534" w:rsidP="002B45D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F2FAF">
              <w:rPr>
                <w:rFonts w:ascii="Arial" w:hAnsi="Arial" w:cs="Arial"/>
                <w:sz w:val="20"/>
                <w:szCs w:val="20"/>
              </w:rPr>
              <w:t xml:space="preserve">Submit </w:t>
            </w:r>
            <w:r w:rsidR="002B45DA">
              <w:rPr>
                <w:rFonts w:ascii="Arial" w:hAnsi="Arial" w:cs="Arial"/>
                <w:sz w:val="20"/>
                <w:szCs w:val="20"/>
              </w:rPr>
              <w:t xml:space="preserve">requests for </w:t>
            </w:r>
            <w:r w:rsidRPr="008F2FAF">
              <w:rPr>
                <w:rFonts w:ascii="Arial" w:hAnsi="Arial" w:cs="Arial"/>
                <w:sz w:val="20"/>
                <w:szCs w:val="20"/>
              </w:rPr>
              <w:t xml:space="preserve">A/V support, </w:t>
            </w:r>
            <w:r w:rsidR="002B45DA">
              <w:rPr>
                <w:rFonts w:ascii="Arial" w:hAnsi="Arial" w:cs="Arial"/>
                <w:sz w:val="20"/>
                <w:szCs w:val="20"/>
              </w:rPr>
              <w:t xml:space="preserve">including </w:t>
            </w:r>
            <w:r w:rsidRPr="008F2FAF">
              <w:rPr>
                <w:rFonts w:ascii="Arial" w:hAnsi="Arial" w:cs="Arial"/>
                <w:sz w:val="20"/>
                <w:szCs w:val="20"/>
              </w:rPr>
              <w:t>microphones</w:t>
            </w:r>
            <w:r>
              <w:rPr>
                <w:rFonts w:ascii="Arial" w:hAnsi="Arial" w:cs="Arial"/>
                <w:sz w:val="20"/>
                <w:szCs w:val="20"/>
              </w:rPr>
              <w:t xml:space="preserve"> for speakers and Q&amp;A, simulcast room, wireless login for guests</w:t>
            </w:r>
            <w:r w:rsidR="002B45DA">
              <w:rPr>
                <w:rFonts w:ascii="Arial" w:hAnsi="Arial" w:cs="Arial"/>
                <w:sz w:val="20"/>
                <w:szCs w:val="20"/>
              </w:rPr>
              <w:t xml:space="preserve">, etc. </w:t>
            </w:r>
            <w:r w:rsidR="002B45DA">
              <w:rPr>
                <w:rFonts w:ascii="Arial" w:hAnsi="Arial" w:cs="Arial"/>
                <w:sz w:val="20"/>
                <w:szCs w:val="20"/>
              </w:rPr>
              <w:t xml:space="preserve">via </w:t>
            </w:r>
            <w:hyperlink r:id="rId14" w:history="1">
              <w:r w:rsidR="002B45DA" w:rsidRPr="002B45DA">
                <w:rPr>
                  <w:rStyle w:val="Hyperlink"/>
                  <w:rFonts w:ascii="Arial" w:hAnsi="Arial" w:cs="Arial"/>
                  <w:sz w:val="20"/>
                  <w:szCs w:val="20"/>
                </w:rPr>
                <w:t>EMS</w:t>
              </w:r>
            </w:hyperlink>
          </w:p>
        </w:tc>
        <w:tc>
          <w:tcPr>
            <w:tcW w:w="900" w:type="dxa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:rsidR="00EF6534" w:rsidRPr="003435CD" w:rsidRDefault="00EF6534" w:rsidP="003A575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35C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5C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435CD">
              <w:rPr>
                <w:rFonts w:ascii="Arial" w:hAnsi="Arial" w:cs="Arial"/>
                <w:sz w:val="20"/>
                <w:szCs w:val="20"/>
              </w:rPr>
            </w:r>
            <w:r w:rsidRPr="003435C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:rsidR="00EF6534" w:rsidRPr="003435CD" w:rsidRDefault="00EF6534" w:rsidP="003A575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35C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5C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435CD">
              <w:rPr>
                <w:rFonts w:ascii="Arial" w:hAnsi="Arial" w:cs="Arial"/>
                <w:sz w:val="20"/>
                <w:szCs w:val="20"/>
              </w:rPr>
            </w:r>
            <w:r w:rsidRPr="003435C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:rsidR="00EF6534" w:rsidRPr="003435CD" w:rsidRDefault="00EF6534" w:rsidP="003A575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35C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5C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435CD">
              <w:rPr>
                <w:rFonts w:ascii="Arial" w:hAnsi="Arial" w:cs="Arial"/>
                <w:sz w:val="20"/>
                <w:szCs w:val="20"/>
              </w:rPr>
            </w:r>
            <w:r w:rsidRPr="003435C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98" w:type="dxa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</w:tcPr>
          <w:p w:rsidR="00EF6534" w:rsidRPr="003435CD" w:rsidRDefault="00EF6534" w:rsidP="003A575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8" w:type="dxa"/>
          </w:tcPr>
          <w:p w:rsidR="00EF6534" w:rsidRPr="003435CD" w:rsidRDefault="00EF6534" w:rsidP="003A575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6534" w:rsidRPr="003722AC" w:rsidTr="00EF6534">
        <w:trPr>
          <w:cantSplit/>
          <w:jc w:val="center"/>
        </w:trPr>
        <w:tc>
          <w:tcPr>
            <w:tcW w:w="4648" w:type="dxa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</w:tcPr>
          <w:p w:rsidR="00EF6534" w:rsidRPr="008F2FAF" w:rsidRDefault="00EF6534" w:rsidP="00843B3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F2FAF">
              <w:rPr>
                <w:rFonts w:ascii="Arial" w:hAnsi="Arial" w:cs="Arial"/>
                <w:sz w:val="20"/>
                <w:szCs w:val="20"/>
              </w:rPr>
              <w:lastRenderedPageBreak/>
              <w:t xml:space="preserve">Book a photographer from NYU’s </w:t>
            </w:r>
            <w:hyperlink r:id="rId15" w:history="1">
              <w:r w:rsidRPr="008F2FAF">
                <w:rPr>
                  <w:rStyle w:val="Hyperlink"/>
                  <w:rFonts w:ascii="Arial" w:hAnsi="Arial" w:cs="Arial"/>
                  <w:sz w:val="20"/>
                  <w:szCs w:val="20"/>
                </w:rPr>
                <w:t>Photo</w:t>
              </w:r>
              <w:r w:rsidRPr="008F2FAF">
                <w:rPr>
                  <w:rStyle w:val="Hyperlink"/>
                  <w:rFonts w:ascii="Arial" w:hAnsi="Arial" w:cs="Arial"/>
                  <w:sz w:val="20"/>
                  <w:szCs w:val="20"/>
                </w:rPr>
                <w:t xml:space="preserve"> </w:t>
              </w:r>
              <w:r w:rsidRPr="008F2FAF">
                <w:rPr>
                  <w:rStyle w:val="Hyperlink"/>
                  <w:rFonts w:ascii="Arial" w:hAnsi="Arial" w:cs="Arial"/>
                  <w:sz w:val="20"/>
                  <w:szCs w:val="20"/>
                </w:rPr>
                <w:t>Bureau</w:t>
              </w:r>
            </w:hyperlink>
            <w:r w:rsidRPr="008F2FAF">
              <w:rPr>
                <w:rFonts w:ascii="Arial" w:hAnsi="Arial" w:cs="Arial"/>
                <w:sz w:val="20"/>
                <w:szCs w:val="20"/>
              </w:rPr>
              <w:t>.  Recommended photographers:</w:t>
            </w:r>
          </w:p>
          <w:p w:rsidR="00EF6534" w:rsidRPr="008F2FAF" w:rsidRDefault="00EF6534" w:rsidP="00DA2B6D">
            <w:pPr>
              <w:pStyle w:val="ListParagraph"/>
              <w:numPr>
                <w:ilvl w:val="0"/>
                <w:numId w:val="44"/>
              </w:num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F2FAF">
              <w:rPr>
                <w:rFonts w:ascii="Arial" w:hAnsi="Arial" w:cs="Arial"/>
                <w:sz w:val="20"/>
                <w:szCs w:val="20"/>
              </w:rPr>
              <w:t xml:space="preserve">Mathieu </w:t>
            </w:r>
            <w:proofErr w:type="spellStart"/>
            <w:r w:rsidRPr="008F2FAF">
              <w:rPr>
                <w:rFonts w:ascii="Arial" w:hAnsi="Arial" w:cs="Arial"/>
                <w:sz w:val="20"/>
                <w:szCs w:val="20"/>
              </w:rPr>
              <w:t>Asselin</w:t>
            </w:r>
            <w:proofErr w:type="spellEnd"/>
          </w:p>
          <w:p w:rsidR="00EF6534" w:rsidRPr="008F2FAF" w:rsidRDefault="00EF6534" w:rsidP="00DA2B6D">
            <w:pPr>
              <w:pStyle w:val="ListParagraph"/>
              <w:numPr>
                <w:ilvl w:val="0"/>
                <w:numId w:val="44"/>
              </w:num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F2FAF">
              <w:rPr>
                <w:rFonts w:ascii="Arial" w:hAnsi="Arial" w:cs="Arial"/>
                <w:sz w:val="20"/>
                <w:szCs w:val="20"/>
              </w:rPr>
              <w:t xml:space="preserve">Sam </w:t>
            </w:r>
            <w:proofErr w:type="spellStart"/>
            <w:r w:rsidRPr="008F2FAF">
              <w:rPr>
                <w:rFonts w:ascii="Arial" w:hAnsi="Arial" w:cs="Arial"/>
                <w:sz w:val="20"/>
                <w:szCs w:val="20"/>
              </w:rPr>
              <w:t>Hollenshead</w:t>
            </w:r>
            <w:proofErr w:type="spellEnd"/>
          </w:p>
          <w:p w:rsidR="00EF6534" w:rsidRPr="008F2FAF" w:rsidRDefault="00EF6534" w:rsidP="00DA2B6D">
            <w:pPr>
              <w:pStyle w:val="ListParagraph"/>
              <w:numPr>
                <w:ilvl w:val="0"/>
                <w:numId w:val="44"/>
              </w:num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F2FAF">
              <w:rPr>
                <w:rFonts w:ascii="Arial" w:hAnsi="Arial" w:cs="Arial"/>
                <w:sz w:val="20"/>
                <w:szCs w:val="20"/>
              </w:rPr>
              <w:t>Don Pollard</w:t>
            </w:r>
          </w:p>
          <w:p w:rsidR="00EF6534" w:rsidRPr="008F2FAF" w:rsidRDefault="00EF6534" w:rsidP="00DA2B6D">
            <w:pPr>
              <w:pStyle w:val="ListParagraph"/>
              <w:numPr>
                <w:ilvl w:val="0"/>
                <w:numId w:val="44"/>
              </w:num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F2FAF">
              <w:rPr>
                <w:rFonts w:ascii="Arial" w:hAnsi="Arial" w:cs="Arial"/>
                <w:sz w:val="20"/>
                <w:szCs w:val="20"/>
              </w:rPr>
              <w:t xml:space="preserve">Elena </w:t>
            </w:r>
            <w:proofErr w:type="spellStart"/>
            <w:r w:rsidRPr="008F2FAF">
              <w:rPr>
                <w:rFonts w:ascii="Arial" w:hAnsi="Arial" w:cs="Arial"/>
                <w:sz w:val="20"/>
                <w:szCs w:val="20"/>
              </w:rPr>
              <w:t>Olivio</w:t>
            </w:r>
            <w:proofErr w:type="spellEnd"/>
          </w:p>
          <w:p w:rsidR="00EF6534" w:rsidRPr="008F2FAF" w:rsidRDefault="00EF6534" w:rsidP="00DA2B6D">
            <w:pPr>
              <w:pStyle w:val="ListParagraph"/>
              <w:numPr>
                <w:ilvl w:val="0"/>
                <w:numId w:val="44"/>
              </w:num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F2FAF">
              <w:rPr>
                <w:rFonts w:ascii="Arial" w:hAnsi="Arial" w:cs="Arial"/>
                <w:sz w:val="20"/>
                <w:szCs w:val="20"/>
              </w:rPr>
              <w:t>Dan Creighton</w:t>
            </w:r>
          </w:p>
          <w:p w:rsidR="00EF6534" w:rsidRPr="008F2FAF" w:rsidRDefault="00EF6534" w:rsidP="00DA2B6D">
            <w:pPr>
              <w:pStyle w:val="ListParagraph"/>
              <w:numPr>
                <w:ilvl w:val="0"/>
                <w:numId w:val="44"/>
              </w:num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F2FAF">
              <w:rPr>
                <w:rFonts w:ascii="Arial" w:hAnsi="Arial" w:cs="Arial"/>
                <w:sz w:val="20"/>
                <w:szCs w:val="20"/>
              </w:rPr>
              <w:t>Phil Gallo</w:t>
            </w:r>
          </w:p>
          <w:p w:rsidR="00EF6534" w:rsidRPr="008F2FAF" w:rsidRDefault="00EF6534" w:rsidP="00DA2B6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F2FAF">
              <w:rPr>
                <w:rFonts w:ascii="Arial" w:hAnsi="Arial" w:cs="Arial"/>
                <w:sz w:val="20"/>
                <w:szCs w:val="20"/>
              </w:rPr>
              <w:t>(please notify Public Affairs</w:t>
            </w:r>
            <w:r>
              <w:rPr>
                <w:rFonts w:ascii="Arial" w:hAnsi="Arial" w:cs="Arial"/>
                <w:sz w:val="20"/>
                <w:szCs w:val="20"/>
              </w:rPr>
              <w:t xml:space="preserve"> when booking a photographer</w:t>
            </w:r>
            <w:r w:rsidRPr="008F2FAF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900" w:type="dxa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:rsidR="00EF6534" w:rsidRPr="003435CD" w:rsidRDefault="00EF6534" w:rsidP="006104E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35C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5C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435CD">
              <w:rPr>
                <w:rFonts w:ascii="Arial" w:hAnsi="Arial" w:cs="Arial"/>
                <w:sz w:val="20"/>
                <w:szCs w:val="20"/>
              </w:rPr>
            </w:r>
            <w:r w:rsidRPr="003435C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:rsidR="00EF6534" w:rsidRPr="003435CD" w:rsidRDefault="00EF6534" w:rsidP="006104E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35C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5C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435CD">
              <w:rPr>
                <w:rFonts w:ascii="Arial" w:hAnsi="Arial" w:cs="Arial"/>
                <w:sz w:val="20"/>
                <w:szCs w:val="20"/>
              </w:rPr>
            </w:r>
            <w:r w:rsidRPr="003435C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:rsidR="00EF6534" w:rsidRPr="003435CD" w:rsidRDefault="00EF6534" w:rsidP="006104E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35C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5C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435CD">
              <w:rPr>
                <w:rFonts w:ascii="Arial" w:hAnsi="Arial" w:cs="Arial"/>
                <w:sz w:val="20"/>
                <w:szCs w:val="20"/>
              </w:rPr>
            </w:r>
            <w:r w:rsidRPr="003435C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98" w:type="dxa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</w:tcPr>
          <w:p w:rsidR="00EF6534" w:rsidRPr="003435CD" w:rsidRDefault="00EF6534" w:rsidP="006104EB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8" w:type="dxa"/>
          </w:tcPr>
          <w:p w:rsidR="00EF6534" w:rsidRPr="003435CD" w:rsidRDefault="00EF6534" w:rsidP="006104EB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6534" w:rsidRPr="003722AC" w:rsidTr="00EF6534">
        <w:trPr>
          <w:cantSplit/>
          <w:jc w:val="center"/>
        </w:trPr>
        <w:tc>
          <w:tcPr>
            <w:tcW w:w="4648" w:type="dxa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</w:tcPr>
          <w:p w:rsidR="00EF6534" w:rsidRPr="008F2FAF" w:rsidRDefault="00EF6534" w:rsidP="00843B3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F2FAF">
              <w:rPr>
                <w:rFonts w:ascii="Arial" w:hAnsi="Arial" w:cs="Arial"/>
                <w:sz w:val="20"/>
                <w:szCs w:val="20"/>
              </w:rPr>
              <w:t>Book a video team:</w:t>
            </w:r>
          </w:p>
          <w:p w:rsidR="00EF6534" w:rsidRPr="008F2FAF" w:rsidRDefault="00EF6534" w:rsidP="00A300C1">
            <w:pPr>
              <w:pStyle w:val="ListParagraph"/>
              <w:numPr>
                <w:ilvl w:val="0"/>
                <w:numId w:val="43"/>
              </w:num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F2FAF">
              <w:rPr>
                <w:rFonts w:ascii="Arial" w:hAnsi="Arial" w:cs="Arial"/>
                <w:sz w:val="20"/>
                <w:szCs w:val="20"/>
              </w:rPr>
              <w:t xml:space="preserve">NYU TV </w:t>
            </w:r>
            <w:r>
              <w:rPr>
                <w:rFonts w:ascii="Arial" w:hAnsi="Arial" w:cs="Arial"/>
                <w:sz w:val="20"/>
                <w:szCs w:val="20"/>
              </w:rPr>
              <w:t xml:space="preserve">(also provides Live Webcast capabilities) </w:t>
            </w:r>
            <w:r w:rsidRPr="008F2FAF">
              <w:rPr>
                <w:rFonts w:ascii="Arial" w:hAnsi="Arial" w:cs="Arial"/>
                <w:sz w:val="20"/>
                <w:szCs w:val="20"/>
              </w:rPr>
              <w:t xml:space="preserve">– Fill out </w:t>
            </w:r>
            <w:hyperlink r:id="rId16" w:history="1">
              <w:r w:rsidRPr="008F2FAF">
                <w:rPr>
                  <w:rStyle w:val="Hyperlink"/>
                  <w:rFonts w:ascii="Arial" w:hAnsi="Arial" w:cs="Arial"/>
                  <w:sz w:val="20"/>
                  <w:szCs w:val="20"/>
                </w:rPr>
                <w:t>onlin</w:t>
              </w:r>
              <w:bookmarkStart w:id="3" w:name="_GoBack"/>
              <w:bookmarkEnd w:id="3"/>
              <w:r w:rsidRPr="008F2FAF">
                <w:rPr>
                  <w:rStyle w:val="Hyperlink"/>
                  <w:rFonts w:ascii="Arial" w:hAnsi="Arial" w:cs="Arial"/>
                  <w:sz w:val="20"/>
                  <w:szCs w:val="20"/>
                </w:rPr>
                <w:t>e</w:t>
              </w:r>
              <w:r w:rsidRPr="008F2FAF">
                <w:rPr>
                  <w:rStyle w:val="Hyperlink"/>
                  <w:rFonts w:ascii="Arial" w:hAnsi="Arial" w:cs="Arial"/>
                  <w:sz w:val="20"/>
                  <w:szCs w:val="20"/>
                </w:rPr>
                <w:t xml:space="preserve"> form</w:t>
              </w:r>
            </w:hyperlink>
            <w:r w:rsidRPr="008F2FAF">
              <w:rPr>
                <w:rFonts w:ascii="Arial" w:hAnsi="Arial" w:cs="Arial"/>
                <w:sz w:val="20"/>
                <w:szCs w:val="20"/>
              </w:rPr>
              <w:t xml:space="preserve"> &amp; contact Toni </w:t>
            </w:r>
            <w:proofErr w:type="spellStart"/>
            <w:r w:rsidRPr="008F2FAF">
              <w:rPr>
                <w:rFonts w:ascii="Arial" w:hAnsi="Arial" w:cs="Arial"/>
                <w:sz w:val="20"/>
                <w:szCs w:val="20"/>
              </w:rPr>
              <w:t>Urbano</w:t>
            </w:r>
            <w:proofErr w:type="spellEnd"/>
          </w:p>
          <w:p w:rsidR="00EF6534" w:rsidRPr="008F2FAF" w:rsidRDefault="00EF6534" w:rsidP="00DA2B6D">
            <w:pPr>
              <w:pStyle w:val="ListParagraph"/>
              <w:numPr>
                <w:ilvl w:val="0"/>
                <w:numId w:val="43"/>
              </w:num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F2FAF">
              <w:rPr>
                <w:rFonts w:ascii="Arial" w:hAnsi="Arial" w:cs="Arial"/>
                <w:sz w:val="20"/>
                <w:szCs w:val="20"/>
              </w:rPr>
              <w:t>FOR A.tv</w:t>
            </w:r>
          </w:p>
          <w:p w:rsidR="00EF6534" w:rsidRPr="008F2FAF" w:rsidRDefault="00EF6534" w:rsidP="00DA2B6D">
            <w:pPr>
              <w:pStyle w:val="ListParagraph"/>
              <w:numPr>
                <w:ilvl w:val="0"/>
                <w:numId w:val="43"/>
              </w:num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F2FAF">
              <w:rPr>
                <w:rFonts w:ascii="Arial" w:hAnsi="Arial" w:cs="Arial"/>
                <w:sz w:val="20"/>
                <w:szCs w:val="20"/>
              </w:rPr>
              <w:t>Freelancer</w:t>
            </w:r>
          </w:p>
          <w:p w:rsidR="00EF6534" w:rsidRPr="008F2FAF" w:rsidRDefault="00EF6534" w:rsidP="004B33C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F2FAF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>Consult P</w:t>
            </w:r>
            <w:r w:rsidRPr="008F2FAF">
              <w:rPr>
                <w:rFonts w:ascii="Arial" w:hAnsi="Arial" w:cs="Arial"/>
                <w:sz w:val="20"/>
                <w:szCs w:val="20"/>
              </w:rPr>
              <w:t>ublic Affairs</w:t>
            </w:r>
            <w:r>
              <w:rPr>
                <w:rFonts w:ascii="Arial" w:hAnsi="Arial" w:cs="Arial"/>
                <w:sz w:val="20"/>
                <w:szCs w:val="20"/>
              </w:rPr>
              <w:t xml:space="preserve"> when choosing a video resource for your event)</w:t>
            </w:r>
          </w:p>
        </w:tc>
        <w:tc>
          <w:tcPr>
            <w:tcW w:w="900" w:type="dxa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:rsidR="00EF6534" w:rsidRPr="003435CD" w:rsidRDefault="00EF6534" w:rsidP="006104E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35C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5C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435CD">
              <w:rPr>
                <w:rFonts w:ascii="Arial" w:hAnsi="Arial" w:cs="Arial"/>
                <w:sz w:val="20"/>
                <w:szCs w:val="20"/>
              </w:rPr>
            </w:r>
            <w:r w:rsidRPr="003435C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:rsidR="00EF6534" w:rsidRPr="003435CD" w:rsidRDefault="00EF6534" w:rsidP="006104E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35C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5C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435CD">
              <w:rPr>
                <w:rFonts w:ascii="Arial" w:hAnsi="Arial" w:cs="Arial"/>
                <w:sz w:val="20"/>
                <w:szCs w:val="20"/>
              </w:rPr>
            </w:r>
            <w:r w:rsidRPr="003435C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:rsidR="00EF6534" w:rsidRPr="003435CD" w:rsidRDefault="00EF6534" w:rsidP="006104E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35C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5C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435CD">
              <w:rPr>
                <w:rFonts w:ascii="Arial" w:hAnsi="Arial" w:cs="Arial"/>
                <w:sz w:val="20"/>
                <w:szCs w:val="20"/>
              </w:rPr>
            </w:r>
            <w:r w:rsidRPr="003435C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98" w:type="dxa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</w:tcPr>
          <w:p w:rsidR="00EF6534" w:rsidRPr="003435CD" w:rsidRDefault="00EF6534" w:rsidP="006104EB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8" w:type="dxa"/>
          </w:tcPr>
          <w:p w:rsidR="00EF6534" w:rsidRPr="003435CD" w:rsidRDefault="00EF6534" w:rsidP="006104EB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6534" w:rsidRPr="003722AC" w:rsidTr="00EF6534">
        <w:trPr>
          <w:cantSplit/>
          <w:jc w:val="center"/>
        </w:trPr>
        <w:tc>
          <w:tcPr>
            <w:tcW w:w="4648" w:type="dxa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</w:tcPr>
          <w:p w:rsidR="00EF6534" w:rsidRPr="008F2FAF" w:rsidRDefault="00EF6534" w:rsidP="00843B3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F2FAF">
              <w:rPr>
                <w:rFonts w:ascii="Arial" w:hAnsi="Arial" w:cs="Arial"/>
                <w:sz w:val="20"/>
                <w:szCs w:val="20"/>
              </w:rPr>
              <w:t>Send speakers a photo/video release form.  Please contact Public Affairs for a sample.</w:t>
            </w:r>
          </w:p>
        </w:tc>
        <w:tc>
          <w:tcPr>
            <w:tcW w:w="900" w:type="dxa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:rsidR="00EF6534" w:rsidRPr="003435CD" w:rsidRDefault="00EF6534" w:rsidP="00843B3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35C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5C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435CD">
              <w:rPr>
                <w:rFonts w:ascii="Arial" w:hAnsi="Arial" w:cs="Arial"/>
                <w:sz w:val="20"/>
                <w:szCs w:val="20"/>
              </w:rPr>
            </w:r>
            <w:r w:rsidRPr="003435C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:rsidR="00EF6534" w:rsidRPr="003435CD" w:rsidRDefault="00EF6534" w:rsidP="00843B3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35C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5C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435CD">
              <w:rPr>
                <w:rFonts w:ascii="Arial" w:hAnsi="Arial" w:cs="Arial"/>
                <w:sz w:val="20"/>
                <w:szCs w:val="20"/>
              </w:rPr>
            </w:r>
            <w:r w:rsidRPr="003435C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:rsidR="00EF6534" w:rsidRPr="003435CD" w:rsidRDefault="00EF6534" w:rsidP="00843B3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35C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5C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435CD">
              <w:rPr>
                <w:rFonts w:ascii="Arial" w:hAnsi="Arial" w:cs="Arial"/>
                <w:sz w:val="20"/>
                <w:szCs w:val="20"/>
              </w:rPr>
            </w:r>
            <w:r w:rsidRPr="003435C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98" w:type="dxa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</w:tcPr>
          <w:p w:rsidR="00EF6534" w:rsidRPr="003435CD" w:rsidRDefault="00EF6534" w:rsidP="00843B3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8" w:type="dxa"/>
          </w:tcPr>
          <w:p w:rsidR="00EF6534" w:rsidRPr="003435CD" w:rsidRDefault="00EF6534" w:rsidP="00843B3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6534" w:rsidRPr="003722AC" w:rsidTr="00EF6534">
        <w:trPr>
          <w:cantSplit/>
          <w:jc w:val="center"/>
        </w:trPr>
        <w:tc>
          <w:tcPr>
            <w:tcW w:w="4648" w:type="dxa"/>
            <w:tcBorders>
              <w:bottom w:val="single" w:sz="4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</w:tcPr>
          <w:p w:rsidR="00EF6534" w:rsidRDefault="00EF6534" w:rsidP="00843B3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Design programs (if needed)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:rsidR="00EF6534" w:rsidRPr="003435CD" w:rsidRDefault="00EF6534" w:rsidP="008C033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35C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5C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435CD">
              <w:rPr>
                <w:rFonts w:ascii="Arial" w:hAnsi="Arial" w:cs="Arial"/>
                <w:sz w:val="20"/>
                <w:szCs w:val="20"/>
              </w:rPr>
            </w:r>
            <w:r w:rsidRPr="003435C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:rsidR="00EF6534" w:rsidRPr="003435CD" w:rsidRDefault="00EF6534" w:rsidP="008C0339">
            <w:pPr>
              <w:spacing w:before="60" w:after="60"/>
              <w:ind w:left="2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35C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5C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435CD">
              <w:rPr>
                <w:rFonts w:ascii="Arial" w:hAnsi="Arial" w:cs="Arial"/>
                <w:sz w:val="20"/>
                <w:szCs w:val="20"/>
              </w:rPr>
            </w:r>
            <w:r w:rsidRPr="003435C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:rsidR="00EF6534" w:rsidRPr="003435CD" w:rsidRDefault="00EF6534" w:rsidP="008C033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35C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5C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435CD">
              <w:rPr>
                <w:rFonts w:ascii="Arial" w:hAnsi="Arial" w:cs="Arial"/>
                <w:sz w:val="20"/>
                <w:szCs w:val="20"/>
              </w:rPr>
            </w:r>
            <w:r w:rsidRPr="003435C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98" w:type="dxa"/>
            <w:tcBorders>
              <w:bottom w:val="single" w:sz="4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</w:tcPr>
          <w:p w:rsidR="00EF6534" w:rsidRPr="003435CD" w:rsidRDefault="00EF6534" w:rsidP="008C033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8" w:type="dxa"/>
            <w:tcBorders>
              <w:bottom w:val="single" w:sz="4" w:space="0" w:color="auto"/>
            </w:tcBorders>
          </w:tcPr>
          <w:p w:rsidR="00EF6534" w:rsidRPr="003435CD" w:rsidRDefault="00EF6534" w:rsidP="008C033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6534" w:rsidRPr="003722AC" w:rsidTr="00EF6534">
        <w:trPr>
          <w:cantSplit/>
          <w:jc w:val="center"/>
        </w:trPr>
        <w:tc>
          <w:tcPr>
            <w:tcW w:w="4648" w:type="dxa"/>
            <w:tcBorders>
              <w:bottom w:val="single" w:sz="4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</w:tcPr>
          <w:p w:rsidR="00EF6534" w:rsidRPr="008F2FAF" w:rsidRDefault="00EF6534" w:rsidP="00843B3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Obtain gift(s) for speaker(s), if applicable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:rsidR="00EF6534" w:rsidRPr="003435CD" w:rsidRDefault="00EF6534" w:rsidP="008C033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35C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5C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435CD">
              <w:rPr>
                <w:rFonts w:ascii="Arial" w:hAnsi="Arial" w:cs="Arial"/>
                <w:sz w:val="20"/>
                <w:szCs w:val="20"/>
              </w:rPr>
            </w:r>
            <w:r w:rsidRPr="003435C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:rsidR="00EF6534" w:rsidRPr="003435CD" w:rsidRDefault="00EF6534" w:rsidP="008C0339">
            <w:pPr>
              <w:spacing w:before="60" w:after="60"/>
              <w:ind w:left="2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35C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5C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435CD">
              <w:rPr>
                <w:rFonts w:ascii="Arial" w:hAnsi="Arial" w:cs="Arial"/>
                <w:sz w:val="20"/>
                <w:szCs w:val="20"/>
              </w:rPr>
            </w:r>
            <w:r w:rsidRPr="003435C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:rsidR="00EF6534" w:rsidRPr="003435CD" w:rsidRDefault="00EF6534" w:rsidP="008C033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35C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5C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435CD">
              <w:rPr>
                <w:rFonts w:ascii="Arial" w:hAnsi="Arial" w:cs="Arial"/>
                <w:sz w:val="20"/>
                <w:szCs w:val="20"/>
              </w:rPr>
            </w:r>
            <w:r w:rsidRPr="003435C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98" w:type="dxa"/>
            <w:tcBorders>
              <w:bottom w:val="single" w:sz="4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</w:tcPr>
          <w:p w:rsidR="00EF6534" w:rsidRPr="003435CD" w:rsidRDefault="00EF6534" w:rsidP="008C033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8" w:type="dxa"/>
            <w:tcBorders>
              <w:bottom w:val="single" w:sz="4" w:space="0" w:color="auto"/>
            </w:tcBorders>
          </w:tcPr>
          <w:p w:rsidR="00EF6534" w:rsidRPr="003435CD" w:rsidRDefault="00EF6534" w:rsidP="008C033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6534" w:rsidRPr="003722AC" w:rsidTr="00EF6534">
        <w:trPr>
          <w:cantSplit/>
          <w:jc w:val="center"/>
        </w:trPr>
        <w:tc>
          <w:tcPr>
            <w:tcW w:w="9116" w:type="dxa"/>
            <w:gridSpan w:val="5"/>
            <w:shd w:val="clear" w:color="auto" w:fill="B2A1C7" w:themeFill="accent4" w:themeFillTint="99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:rsidR="00EF6534" w:rsidRPr="003435CD" w:rsidRDefault="00EF6534" w:rsidP="00843B36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4 </w:t>
            </w:r>
            <w:r w:rsidRPr="007E2784">
              <w:rPr>
                <w:rFonts w:ascii="Arial" w:hAnsi="Arial" w:cs="Arial"/>
                <w:b/>
                <w:sz w:val="20"/>
                <w:szCs w:val="20"/>
              </w:rPr>
              <w:t>WEEKS PRIOR TO EVENT</w:t>
            </w:r>
          </w:p>
        </w:tc>
        <w:tc>
          <w:tcPr>
            <w:tcW w:w="1498" w:type="dxa"/>
            <w:shd w:val="clear" w:color="auto" w:fill="B2A1C7" w:themeFill="accent4" w:themeFillTint="99"/>
          </w:tcPr>
          <w:p w:rsidR="00EF6534" w:rsidRDefault="00EF6534" w:rsidP="00843B36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F6534" w:rsidRPr="003722AC" w:rsidTr="00EF6534">
        <w:trPr>
          <w:cantSplit/>
          <w:jc w:val="center"/>
        </w:trPr>
        <w:tc>
          <w:tcPr>
            <w:tcW w:w="4648" w:type="dxa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vAlign w:val="bottom"/>
          </w:tcPr>
          <w:p w:rsidR="00EF6534" w:rsidRPr="008F2FAF" w:rsidRDefault="00EF6534" w:rsidP="008C0339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8F2FAF">
              <w:rPr>
                <w:rFonts w:ascii="Arial" w:hAnsi="Arial" w:cs="Arial"/>
                <w:b/>
                <w:sz w:val="20"/>
                <w:szCs w:val="20"/>
              </w:rPr>
              <w:t>Checklist Items</w:t>
            </w:r>
          </w:p>
        </w:tc>
        <w:tc>
          <w:tcPr>
            <w:tcW w:w="900" w:type="dxa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vAlign w:val="bottom"/>
          </w:tcPr>
          <w:p w:rsidR="00EF6534" w:rsidRPr="003435CD" w:rsidRDefault="00EF6534" w:rsidP="008C0339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35CD">
              <w:rPr>
                <w:rFonts w:ascii="Arial" w:hAnsi="Arial" w:cs="Arial"/>
                <w:b/>
                <w:sz w:val="20"/>
                <w:szCs w:val="20"/>
              </w:rPr>
              <w:t>Yes</w:t>
            </w:r>
          </w:p>
        </w:tc>
        <w:tc>
          <w:tcPr>
            <w:tcW w:w="990" w:type="dxa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vAlign w:val="bottom"/>
          </w:tcPr>
          <w:p w:rsidR="00EF6534" w:rsidRPr="003435CD" w:rsidRDefault="00EF6534" w:rsidP="008C0339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35CD">
              <w:rPr>
                <w:rFonts w:ascii="Arial" w:hAnsi="Arial" w:cs="Arial"/>
                <w:b/>
                <w:sz w:val="20"/>
                <w:szCs w:val="20"/>
              </w:rPr>
              <w:t>No</w:t>
            </w:r>
          </w:p>
        </w:tc>
        <w:tc>
          <w:tcPr>
            <w:tcW w:w="1080" w:type="dxa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vAlign w:val="bottom"/>
          </w:tcPr>
          <w:p w:rsidR="00EF6534" w:rsidRPr="003435CD" w:rsidRDefault="00EF6534" w:rsidP="008C0339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35CD">
              <w:rPr>
                <w:rFonts w:ascii="Arial" w:hAnsi="Arial" w:cs="Arial"/>
                <w:b/>
                <w:sz w:val="20"/>
                <w:szCs w:val="20"/>
              </w:rPr>
              <w:t>Not Required</w:t>
            </w:r>
          </w:p>
        </w:tc>
        <w:tc>
          <w:tcPr>
            <w:tcW w:w="1498" w:type="dxa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vAlign w:val="bottom"/>
          </w:tcPr>
          <w:p w:rsidR="00EF6534" w:rsidRPr="003435CD" w:rsidRDefault="00EF6534" w:rsidP="008C0339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3435CD">
              <w:rPr>
                <w:rFonts w:ascii="Arial" w:hAnsi="Arial" w:cs="Arial"/>
                <w:b/>
                <w:sz w:val="20"/>
                <w:szCs w:val="20"/>
              </w:rPr>
              <w:t>Comments</w:t>
            </w:r>
          </w:p>
        </w:tc>
        <w:tc>
          <w:tcPr>
            <w:tcW w:w="1498" w:type="dxa"/>
          </w:tcPr>
          <w:p w:rsidR="00EF6534" w:rsidRPr="003435CD" w:rsidRDefault="00EF6534" w:rsidP="008C0339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F6534" w:rsidRPr="003722AC" w:rsidTr="00EF6534">
        <w:trPr>
          <w:cantSplit/>
          <w:jc w:val="center"/>
        </w:trPr>
        <w:tc>
          <w:tcPr>
            <w:tcW w:w="4648" w:type="dxa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</w:tcPr>
          <w:p w:rsidR="00EF6534" w:rsidRPr="003435CD" w:rsidRDefault="00EF6534" w:rsidP="00107D2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Send out invitation blast #2</w:t>
            </w:r>
          </w:p>
        </w:tc>
        <w:tc>
          <w:tcPr>
            <w:tcW w:w="900" w:type="dxa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:rsidR="00EF6534" w:rsidRPr="003435CD" w:rsidRDefault="00EF6534" w:rsidP="00843B3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35C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5C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435CD">
              <w:rPr>
                <w:rFonts w:ascii="Arial" w:hAnsi="Arial" w:cs="Arial"/>
                <w:sz w:val="20"/>
                <w:szCs w:val="20"/>
              </w:rPr>
            </w:r>
            <w:r w:rsidRPr="003435C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:rsidR="00EF6534" w:rsidRPr="003435CD" w:rsidRDefault="00EF6534" w:rsidP="00843B3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35C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5C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435CD">
              <w:rPr>
                <w:rFonts w:ascii="Arial" w:hAnsi="Arial" w:cs="Arial"/>
                <w:sz w:val="20"/>
                <w:szCs w:val="20"/>
              </w:rPr>
            </w:r>
            <w:r w:rsidRPr="003435C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:rsidR="00EF6534" w:rsidRPr="003435CD" w:rsidRDefault="00EF6534" w:rsidP="00843B3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35C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5C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435CD">
              <w:rPr>
                <w:rFonts w:ascii="Arial" w:hAnsi="Arial" w:cs="Arial"/>
                <w:sz w:val="20"/>
                <w:szCs w:val="20"/>
              </w:rPr>
            </w:r>
            <w:r w:rsidRPr="003435C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98" w:type="dxa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</w:tcPr>
          <w:p w:rsidR="00EF6534" w:rsidRPr="003435CD" w:rsidRDefault="00EF6534" w:rsidP="00843B3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8" w:type="dxa"/>
          </w:tcPr>
          <w:p w:rsidR="00EF6534" w:rsidRPr="003435CD" w:rsidRDefault="00EF6534" w:rsidP="00843B3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6534" w:rsidRPr="003722AC" w:rsidTr="00EF6534">
        <w:trPr>
          <w:cantSplit/>
          <w:jc w:val="center"/>
        </w:trPr>
        <w:tc>
          <w:tcPr>
            <w:tcW w:w="4648" w:type="dxa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</w:tcPr>
          <w:p w:rsidR="00EF6534" w:rsidRPr="003435CD" w:rsidRDefault="00EF6534" w:rsidP="00DC7C2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Coordinate planning call with speakers and event contacts to discuss run-of-show, objectives, format, etc.</w:t>
            </w:r>
          </w:p>
        </w:tc>
        <w:tc>
          <w:tcPr>
            <w:tcW w:w="900" w:type="dxa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:rsidR="00EF6534" w:rsidRPr="003435CD" w:rsidRDefault="00EF6534" w:rsidP="00843B3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35C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5C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435CD">
              <w:rPr>
                <w:rFonts w:ascii="Arial" w:hAnsi="Arial" w:cs="Arial"/>
                <w:sz w:val="20"/>
                <w:szCs w:val="20"/>
              </w:rPr>
            </w:r>
            <w:r w:rsidRPr="003435C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:rsidR="00EF6534" w:rsidRPr="003435CD" w:rsidRDefault="00EF6534" w:rsidP="00843B3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35C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5C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435CD">
              <w:rPr>
                <w:rFonts w:ascii="Arial" w:hAnsi="Arial" w:cs="Arial"/>
                <w:sz w:val="20"/>
                <w:szCs w:val="20"/>
              </w:rPr>
            </w:r>
            <w:r w:rsidRPr="003435C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:rsidR="00EF6534" w:rsidRPr="003435CD" w:rsidRDefault="00EF6534" w:rsidP="00843B3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35C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5C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435CD">
              <w:rPr>
                <w:rFonts w:ascii="Arial" w:hAnsi="Arial" w:cs="Arial"/>
                <w:sz w:val="20"/>
                <w:szCs w:val="20"/>
              </w:rPr>
            </w:r>
            <w:r w:rsidRPr="003435C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98" w:type="dxa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</w:tcPr>
          <w:p w:rsidR="00EF6534" w:rsidRPr="003435CD" w:rsidRDefault="00EF6534" w:rsidP="00843B3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8" w:type="dxa"/>
          </w:tcPr>
          <w:p w:rsidR="00EF6534" w:rsidRPr="003435CD" w:rsidRDefault="00EF6534" w:rsidP="00843B3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6534" w:rsidRPr="003722AC" w:rsidTr="00EF6534">
        <w:trPr>
          <w:cantSplit/>
          <w:jc w:val="center"/>
        </w:trPr>
        <w:tc>
          <w:tcPr>
            <w:tcW w:w="4648" w:type="dxa"/>
            <w:tcBorders>
              <w:bottom w:val="single" w:sz="4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</w:tcPr>
          <w:p w:rsidR="00EF6534" w:rsidRPr="003435CD" w:rsidRDefault="00EF6534" w:rsidP="008A422B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Notify NYU’s Office of Public Safety (</w:t>
            </w:r>
            <w:hyperlink r:id="rId17" w:history="1">
              <w:r w:rsidR="00B87797" w:rsidRPr="007E65EA">
                <w:rPr>
                  <w:rStyle w:val="Hyperlink"/>
                  <w:rFonts w:ascii="Arial" w:hAnsi="Arial" w:cs="Arial"/>
                  <w:sz w:val="20"/>
                  <w:szCs w:val="20"/>
                </w:rPr>
                <w:t>contactcsc@nyu.edu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="00B87797">
              <w:rPr>
                <w:rFonts w:ascii="Arial" w:hAnsi="Arial" w:cs="Arial"/>
                <w:sz w:val="20"/>
                <w:szCs w:val="20"/>
              </w:rPr>
              <w:t xml:space="preserve">and Stern’s Building Manager Mitchell </w:t>
            </w:r>
            <w:proofErr w:type="spellStart"/>
            <w:r w:rsidR="00B87797">
              <w:rPr>
                <w:rFonts w:ascii="Arial" w:hAnsi="Arial" w:cs="Arial"/>
                <w:sz w:val="20"/>
                <w:szCs w:val="20"/>
              </w:rPr>
              <w:t>Yaven</w:t>
            </w:r>
            <w:proofErr w:type="spellEnd"/>
            <w:r w:rsidR="00B8779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if you have special security needs and/or your event features a high-profile speaker.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:rsidR="00EF6534" w:rsidRPr="003435CD" w:rsidRDefault="00EF6534" w:rsidP="00843B3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35C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5C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435CD">
              <w:rPr>
                <w:rFonts w:ascii="Arial" w:hAnsi="Arial" w:cs="Arial"/>
                <w:sz w:val="20"/>
                <w:szCs w:val="20"/>
              </w:rPr>
            </w:r>
            <w:r w:rsidRPr="003435C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:rsidR="00EF6534" w:rsidRPr="003435CD" w:rsidRDefault="00EF6534" w:rsidP="00843B36">
            <w:pPr>
              <w:spacing w:before="60" w:after="60"/>
              <w:ind w:left="2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35C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5C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435CD">
              <w:rPr>
                <w:rFonts w:ascii="Arial" w:hAnsi="Arial" w:cs="Arial"/>
                <w:sz w:val="20"/>
                <w:szCs w:val="20"/>
              </w:rPr>
            </w:r>
            <w:r w:rsidRPr="003435C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:rsidR="00EF6534" w:rsidRPr="003435CD" w:rsidRDefault="00EF6534" w:rsidP="00843B3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35C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5C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435CD">
              <w:rPr>
                <w:rFonts w:ascii="Arial" w:hAnsi="Arial" w:cs="Arial"/>
                <w:sz w:val="20"/>
                <w:szCs w:val="20"/>
              </w:rPr>
            </w:r>
            <w:r w:rsidRPr="003435C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98" w:type="dxa"/>
            <w:tcBorders>
              <w:bottom w:val="single" w:sz="4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</w:tcPr>
          <w:p w:rsidR="00EF6534" w:rsidRPr="003435CD" w:rsidRDefault="00EF6534" w:rsidP="00843B3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8" w:type="dxa"/>
            <w:tcBorders>
              <w:bottom w:val="single" w:sz="4" w:space="0" w:color="auto"/>
            </w:tcBorders>
          </w:tcPr>
          <w:p w:rsidR="00EF6534" w:rsidRPr="003435CD" w:rsidRDefault="00EF6534" w:rsidP="00843B3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6534" w:rsidRPr="003722AC" w:rsidTr="00EF6534">
        <w:trPr>
          <w:cantSplit/>
          <w:jc w:val="center"/>
        </w:trPr>
        <w:tc>
          <w:tcPr>
            <w:tcW w:w="9116" w:type="dxa"/>
            <w:gridSpan w:val="5"/>
            <w:shd w:val="clear" w:color="auto" w:fill="B2A1C7" w:themeFill="accent4" w:themeFillTint="99"/>
            <w:tcMar>
              <w:top w:w="43" w:type="dxa"/>
              <w:left w:w="72" w:type="dxa"/>
              <w:bottom w:w="43" w:type="dxa"/>
              <w:right w:w="43" w:type="dxa"/>
            </w:tcMar>
          </w:tcPr>
          <w:p w:rsidR="00EF6534" w:rsidRPr="003435CD" w:rsidRDefault="00EF6534" w:rsidP="00843B3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2 </w:t>
            </w:r>
            <w:r w:rsidRPr="007E2784">
              <w:rPr>
                <w:rFonts w:ascii="Arial" w:hAnsi="Arial" w:cs="Arial"/>
                <w:b/>
                <w:sz w:val="20"/>
                <w:szCs w:val="20"/>
              </w:rPr>
              <w:t>WEEKS PRIOR TO EVENT</w:t>
            </w:r>
          </w:p>
        </w:tc>
        <w:tc>
          <w:tcPr>
            <w:tcW w:w="1498" w:type="dxa"/>
            <w:shd w:val="clear" w:color="auto" w:fill="B2A1C7" w:themeFill="accent4" w:themeFillTint="99"/>
          </w:tcPr>
          <w:p w:rsidR="00EF6534" w:rsidRDefault="00EF6534" w:rsidP="00843B36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F6534" w:rsidRPr="003722AC" w:rsidTr="00EF6534">
        <w:trPr>
          <w:cantSplit/>
          <w:jc w:val="center"/>
        </w:trPr>
        <w:tc>
          <w:tcPr>
            <w:tcW w:w="4648" w:type="dxa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vAlign w:val="bottom"/>
          </w:tcPr>
          <w:p w:rsidR="00EF6534" w:rsidRPr="008F2FAF" w:rsidRDefault="00EF6534" w:rsidP="008C0339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8F2FAF">
              <w:rPr>
                <w:rFonts w:ascii="Arial" w:hAnsi="Arial" w:cs="Arial"/>
                <w:b/>
                <w:sz w:val="20"/>
                <w:szCs w:val="20"/>
              </w:rPr>
              <w:t>Checklist Items</w:t>
            </w:r>
          </w:p>
        </w:tc>
        <w:tc>
          <w:tcPr>
            <w:tcW w:w="900" w:type="dxa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vAlign w:val="bottom"/>
          </w:tcPr>
          <w:p w:rsidR="00EF6534" w:rsidRPr="003435CD" w:rsidRDefault="00EF6534" w:rsidP="008C0339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35CD">
              <w:rPr>
                <w:rFonts w:ascii="Arial" w:hAnsi="Arial" w:cs="Arial"/>
                <w:b/>
                <w:sz w:val="20"/>
                <w:szCs w:val="20"/>
              </w:rPr>
              <w:t>Yes</w:t>
            </w:r>
          </w:p>
        </w:tc>
        <w:tc>
          <w:tcPr>
            <w:tcW w:w="990" w:type="dxa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vAlign w:val="bottom"/>
          </w:tcPr>
          <w:p w:rsidR="00EF6534" w:rsidRPr="003435CD" w:rsidRDefault="00EF6534" w:rsidP="008C0339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35CD">
              <w:rPr>
                <w:rFonts w:ascii="Arial" w:hAnsi="Arial" w:cs="Arial"/>
                <w:b/>
                <w:sz w:val="20"/>
                <w:szCs w:val="20"/>
              </w:rPr>
              <w:t>No</w:t>
            </w:r>
          </w:p>
        </w:tc>
        <w:tc>
          <w:tcPr>
            <w:tcW w:w="1080" w:type="dxa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vAlign w:val="bottom"/>
          </w:tcPr>
          <w:p w:rsidR="00EF6534" w:rsidRPr="003435CD" w:rsidRDefault="00EF6534" w:rsidP="008C0339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35CD">
              <w:rPr>
                <w:rFonts w:ascii="Arial" w:hAnsi="Arial" w:cs="Arial"/>
                <w:b/>
                <w:sz w:val="20"/>
                <w:szCs w:val="20"/>
              </w:rPr>
              <w:t>Not Required</w:t>
            </w:r>
          </w:p>
        </w:tc>
        <w:tc>
          <w:tcPr>
            <w:tcW w:w="1498" w:type="dxa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vAlign w:val="bottom"/>
          </w:tcPr>
          <w:p w:rsidR="00EF6534" w:rsidRPr="003435CD" w:rsidRDefault="00EF6534" w:rsidP="008C0339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3435CD">
              <w:rPr>
                <w:rFonts w:ascii="Arial" w:hAnsi="Arial" w:cs="Arial"/>
                <w:b/>
                <w:sz w:val="20"/>
                <w:szCs w:val="20"/>
              </w:rPr>
              <w:t>Comments</w:t>
            </w:r>
          </w:p>
        </w:tc>
        <w:tc>
          <w:tcPr>
            <w:tcW w:w="1498" w:type="dxa"/>
          </w:tcPr>
          <w:p w:rsidR="00EF6534" w:rsidRPr="003435CD" w:rsidRDefault="00EF6534" w:rsidP="008C0339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F6534" w:rsidRPr="003722AC" w:rsidTr="00EF6534">
        <w:trPr>
          <w:cantSplit/>
          <w:jc w:val="center"/>
        </w:trPr>
        <w:tc>
          <w:tcPr>
            <w:tcW w:w="4648" w:type="dxa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</w:tcPr>
          <w:p w:rsidR="00EF6534" w:rsidRPr="003435CD" w:rsidRDefault="00EF6534" w:rsidP="00843B3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Send out invitation blast #3</w:t>
            </w:r>
          </w:p>
        </w:tc>
        <w:tc>
          <w:tcPr>
            <w:tcW w:w="900" w:type="dxa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:rsidR="00EF6534" w:rsidRPr="003435CD" w:rsidRDefault="00EF6534" w:rsidP="00843B3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35C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5C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435CD">
              <w:rPr>
                <w:rFonts w:ascii="Arial" w:hAnsi="Arial" w:cs="Arial"/>
                <w:sz w:val="20"/>
                <w:szCs w:val="20"/>
              </w:rPr>
            </w:r>
            <w:r w:rsidRPr="003435C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:rsidR="00EF6534" w:rsidRPr="003435CD" w:rsidRDefault="00EF6534" w:rsidP="00843B36">
            <w:pPr>
              <w:spacing w:before="60" w:after="60"/>
              <w:ind w:left="2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35C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5C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435CD">
              <w:rPr>
                <w:rFonts w:ascii="Arial" w:hAnsi="Arial" w:cs="Arial"/>
                <w:sz w:val="20"/>
                <w:szCs w:val="20"/>
              </w:rPr>
            </w:r>
            <w:r w:rsidRPr="003435C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:rsidR="00EF6534" w:rsidRPr="003435CD" w:rsidRDefault="00EF6534" w:rsidP="00843B3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35C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5C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435CD">
              <w:rPr>
                <w:rFonts w:ascii="Arial" w:hAnsi="Arial" w:cs="Arial"/>
                <w:sz w:val="20"/>
                <w:szCs w:val="20"/>
              </w:rPr>
            </w:r>
            <w:r w:rsidRPr="003435C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98" w:type="dxa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</w:tcPr>
          <w:p w:rsidR="00EF6534" w:rsidRPr="003435CD" w:rsidRDefault="00EF6534" w:rsidP="00843B3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8" w:type="dxa"/>
          </w:tcPr>
          <w:p w:rsidR="00EF6534" w:rsidRPr="003435CD" w:rsidRDefault="00EF6534" w:rsidP="00843B3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6534" w:rsidRPr="003722AC" w:rsidTr="00EF6534">
        <w:trPr>
          <w:cantSplit/>
          <w:jc w:val="center"/>
        </w:trPr>
        <w:tc>
          <w:tcPr>
            <w:tcW w:w="4648" w:type="dxa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</w:tcPr>
          <w:p w:rsidR="00EF6534" w:rsidRDefault="00EF6534" w:rsidP="00843B3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Evaluate RSVPs – do you need to cast a wider net or consider changing rooms?  </w:t>
            </w:r>
          </w:p>
        </w:tc>
        <w:tc>
          <w:tcPr>
            <w:tcW w:w="900" w:type="dxa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:rsidR="00EF6534" w:rsidRPr="003435CD" w:rsidRDefault="00EF6534" w:rsidP="008C033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35C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5C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435CD">
              <w:rPr>
                <w:rFonts w:ascii="Arial" w:hAnsi="Arial" w:cs="Arial"/>
                <w:sz w:val="20"/>
                <w:szCs w:val="20"/>
              </w:rPr>
            </w:r>
            <w:r w:rsidRPr="003435C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:rsidR="00EF6534" w:rsidRPr="003435CD" w:rsidRDefault="00EF6534" w:rsidP="008C0339">
            <w:pPr>
              <w:spacing w:before="60" w:after="60"/>
              <w:ind w:left="2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35C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5C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435CD">
              <w:rPr>
                <w:rFonts w:ascii="Arial" w:hAnsi="Arial" w:cs="Arial"/>
                <w:sz w:val="20"/>
                <w:szCs w:val="20"/>
              </w:rPr>
            </w:r>
            <w:r w:rsidRPr="003435C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:rsidR="00EF6534" w:rsidRPr="003435CD" w:rsidRDefault="00EF6534" w:rsidP="008C033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35C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5C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435CD">
              <w:rPr>
                <w:rFonts w:ascii="Arial" w:hAnsi="Arial" w:cs="Arial"/>
                <w:sz w:val="20"/>
                <w:szCs w:val="20"/>
              </w:rPr>
            </w:r>
            <w:r w:rsidRPr="003435C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98" w:type="dxa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</w:tcPr>
          <w:p w:rsidR="00EF6534" w:rsidRPr="003435CD" w:rsidRDefault="00EF6534" w:rsidP="008C033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8" w:type="dxa"/>
          </w:tcPr>
          <w:p w:rsidR="00EF6534" w:rsidRPr="003435CD" w:rsidRDefault="00EF6534" w:rsidP="008C033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6534" w:rsidRPr="003722AC" w:rsidTr="00EF6534">
        <w:trPr>
          <w:cantSplit/>
          <w:jc w:val="center"/>
        </w:trPr>
        <w:tc>
          <w:tcPr>
            <w:tcW w:w="4648" w:type="dxa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</w:tcPr>
          <w:p w:rsidR="00EF6534" w:rsidRDefault="00EF6534" w:rsidP="00843B3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Print programs (if needed)</w:t>
            </w:r>
          </w:p>
        </w:tc>
        <w:tc>
          <w:tcPr>
            <w:tcW w:w="900" w:type="dxa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:rsidR="00EF6534" w:rsidRPr="003435CD" w:rsidRDefault="00EF6534" w:rsidP="008C033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35C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5C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435CD">
              <w:rPr>
                <w:rFonts w:ascii="Arial" w:hAnsi="Arial" w:cs="Arial"/>
                <w:sz w:val="20"/>
                <w:szCs w:val="20"/>
              </w:rPr>
            </w:r>
            <w:r w:rsidRPr="003435C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:rsidR="00EF6534" w:rsidRPr="003435CD" w:rsidRDefault="00EF6534" w:rsidP="008C0339">
            <w:pPr>
              <w:spacing w:before="60" w:after="60"/>
              <w:ind w:left="2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35C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5C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435CD">
              <w:rPr>
                <w:rFonts w:ascii="Arial" w:hAnsi="Arial" w:cs="Arial"/>
                <w:sz w:val="20"/>
                <w:szCs w:val="20"/>
              </w:rPr>
            </w:r>
            <w:r w:rsidRPr="003435C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:rsidR="00EF6534" w:rsidRPr="003435CD" w:rsidRDefault="00EF6534" w:rsidP="008C033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35C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5C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435CD">
              <w:rPr>
                <w:rFonts w:ascii="Arial" w:hAnsi="Arial" w:cs="Arial"/>
                <w:sz w:val="20"/>
                <w:szCs w:val="20"/>
              </w:rPr>
            </w:r>
            <w:r w:rsidRPr="003435C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98" w:type="dxa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</w:tcPr>
          <w:p w:rsidR="00EF6534" w:rsidRPr="003435CD" w:rsidRDefault="00EF6534" w:rsidP="008C033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8" w:type="dxa"/>
          </w:tcPr>
          <w:p w:rsidR="00EF6534" w:rsidRPr="003435CD" w:rsidRDefault="00EF6534" w:rsidP="008C033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6534" w:rsidRPr="003722AC" w:rsidTr="00EF6534">
        <w:trPr>
          <w:cantSplit/>
          <w:jc w:val="center"/>
        </w:trPr>
        <w:tc>
          <w:tcPr>
            <w:tcW w:w="4648" w:type="dxa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</w:tcPr>
          <w:p w:rsidR="00EF6534" w:rsidRPr="003435CD" w:rsidRDefault="00EF6534" w:rsidP="00843B3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Send timeline and event details to speakers</w:t>
            </w:r>
          </w:p>
        </w:tc>
        <w:tc>
          <w:tcPr>
            <w:tcW w:w="900" w:type="dxa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:rsidR="00EF6534" w:rsidRPr="003435CD" w:rsidRDefault="00EF6534" w:rsidP="00843B3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35C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5C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435CD">
              <w:rPr>
                <w:rFonts w:ascii="Arial" w:hAnsi="Arial" w:cs="Arial"/>
                <w:sz w:val="20"/>
                <w:szCs w:val="20"/>
              </w:rPr>
            </w:r>
            <w:r w:rsidRPr="003435C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:rsidR="00EF6534" w:rsidRPr="003435CD" w:rsidRDefault="00EF6534" w:rsidP="00843B36">
            <w:pPr>
              <w:spacing w:before="60" w:after="60"/>
              <w:ind w:left="2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35C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5C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435CD">
              <w:rPr>
                <w:rFonts w:ascii="Arial" w:hAnsi="Arial" w:cs="Arial"/>
                <w:sz w:val="20"/>
                <w:szCs w:val="20"/>
              </w:rPr>
            </w:r>
            <w:r w:rsidRPr="003435C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:rsidR="00EF6534" w:rsidRPr="003435CD" w:rsidRDefault="00EF6534" w:rsidP="00843B3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35C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5C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435CD">
              <w:rPr>
                <w:rFonts w:ascii="Arial" w:hAnsi="Arial" w:cs="Arial"/>
                <w:sz w:val="20"/>
                <w:szCs w:val="20"/>
              </w:rPr>
            </w:r>
            <w:r w:rsidRPr="003435C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98" w:type="dxa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</w:tcPr>
          <w:p w:rsidR="00EF6534" w:rsidRPr="003435CD" w:rsidRDefault="00EF6534" w:rsidP="00843B3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8" w:type="dxa"/>
          </w:tcPr>
          <w:p w:rsidR="00EF6534" w:rsidRPr="003435CD" w:rsidRDefault="00EF6534" w:rsidP="00843B3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6534" w:rsidRPr="003722AC" w:rsidTr="00EF6534">
        <w:trPr>
          <w:cantSplit/>
          <w:jc w:val="center"/>
        </w:trPr>
        <w:tc>
          <w:tcPr>
            <w:tcW w:w="4648" w:type="dxa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</w:tcPr>
          <w:p w:rsidR="00EF6534" w:rsidRPr="003435CD" w:rsidRDefault="00EF6534" w:rsidP="00843B3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F2FAF">
              <w:rPr>
                <w:rFonts w:ascii="Arial" w:hAnsi="Arial" w:cs="Arial"/>
                <w:sz w:val="20"/>
                <w:szCs w:val="20"/>
              </w:rPr>
              <w:lastRenderedPageBreak/>
              <w:t>Prepare introductory remarks for Stern representative to welcome attendees, present speakers, describe format and share ground-rules (if applicable)</w:t>
            </w:r>
          </w:p>
        </w:tc>
        <w:tc>
          <w:tcPr>
            <w:tcW w:w="900" w:type="dxa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:rsidR="00EF6534" w:rsidRPr="003435CD" w:rsidRDefault="00EF6534" w:rsidP="00843B3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35C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5C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435CD">
              <w:rPr>
                <w:rFonts w:ascii="Arial" w:hAnsi="Arial" w:cs="Arial"/>
                <w:sz w:val="20"/>
                <w:szCs w:val="20"/>
              </w:rPr>
            </w:r>
            <w:r w:rsidRPr="003435C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:rsidR="00EF6534" w:rsidRPr="003435CD" w:rsidRDefault="00EF6534" w:rsidP="00843B36">
            <w:pPr>
              <w:spacing w:before="60" w:after="60"/>
              <w:ind w:left="2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35C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5C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435CD">
              <w:rPr>
                <w:rFonts w:ascii="Arial" w:hAnsi="Arial" w:cs="Arial"/>
                <w:sz w:val="20"/>
                <w:szCs w:val="20"/>
              </w:rPr>
            </w:r>
            <w:r w:rsidRPr="003435C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:rsidR="00EF6534" w:rsidRPr="003435CD" w:rsidRDefault="00EF6534" w:rsidP="00843B3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35C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5C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435CD">
              <w:rPr>
                <w:rFonts w:ascii="Arial" w:hAnsi="Arial" w:cs="Arial"/>
                <w:sz w:val="20"/>
                <w:szCs w:val="20"/>
              </w:rPr>
            </w:r>
            <w:r w:rsidRPr="003435C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98" w:type="dxa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</w:tcPr>
          <w:p w:rsidR="00EF6534" w:rsidRPr="003435CD" w:rsidRDefault="00EF6534" w:rsidP="00843B3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8" w:type="dxa"/>
          </w:tcPr>
          <w:p w:rsidR="00EF6534" w:rsidRPr="003435CD" w:rsidRDefault="00EF6534" w:rsidP="00843B3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6534" w:rsidRPr="003722AC" w:rsidTr="00EF6534">
        <w:trPr>
          <w:cantSplit/>
          <w:jc w:val="center"/>
        </w:trPr>
        <w:tc>
          <w:tcPr>
            <w:tcW w:w="4648" w:type="dxa"/>
            <w:tcBorders>
              <w:bottom w:val="single" w:sz="4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</w:tcPr>
          <w:p w:rsidR="00EF6534" w:rsidRPr="003435CD" w:rsidRDefault="00EF6534" w:rsidP="00843B3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Approve/adjust catering menu (if applicable)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:rsidR="00EF6534" w:rsidRPr="003435CD" w:rsidRDefault="00EF6534" w:rsidP="00843B3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35C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5C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435CD">
              <w:rPr>
                <w:rFonts w:ascii="Arial" w:hAnsi="Arial" w:cs="Arial"/>
                <w:sz w:val="20"/>
                <w:szCs w:val="20"/>
              </w:rPr>
            </w:r>
            <w:r w:rsidRPr="003435C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:rsidR="00EF6534" w:rsidRPr="003435CD" w:rsidRDefault="00EF6534" w:rsidP="00843B36">
            <w:pPr>
              <w:spacing w:before="60" w:after="60"/>
              <w:ind w:left="2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35C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5C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435CD">
              <w:rPr>
                <w:rFonts w:ascii="Arial" w:hAnsi="Arial" w:cs="Arial"/>
                <w:sz w:val="20"/>
                <w:szCs w:val="20"/>
              </w:rPr>
            </w:r>
            <w:r w:rsidRPr="003435C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:rsidR="00EF6534" w:rsidRPr="003435CD" w:rsidRDefault="00EF6534" w:rsidP="00843B3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35C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5C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435CD">
              <w:rPr>
                <w:rFonts w:ascii="Arial" w:hAnsi="Arial" w:cs="Arial"/>
                <w:sz w:val="20"/>
                <w:szCs w:val="20"/>
              </w:rPr>
            </w:r>
            <w:r w:rsidRPr="003435C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98" w:type="dxa"/>
            <w:tcBorders>
              <w:bottom w:val="single" w:sz="4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</w:tcPr>
          <w:p w:rsidR="00EF6534" w:rsidRPr="003435CD" w:rsidRDefault="00EF6534" w:rsidP="00843B3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8" w:type="dxa"/>
            <w:tcBorders>
              <w:bottom w:val="single" w:sz="4" w:space="0" w:color="auto"/>
            </w:tcBorders>
          </w:tcPr>
          <w:p w:rsidR="00EF6534" w:rsidRPr="003435CD" w:rsidRDefault="00EF6534" w:rsidP="00843B3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6534" w:rsidRPr="003722AC" w:rsidTr="00EF6534">
        <w:trPr>
          <w:cantSplit/>
          <w:jc w:val="center"/>
        </w:trPr>
        <w:tc>
          <w:tcPr>
            <w:tcW w:w="9116" w:type="dxa"/>
            <w:gridSpan w:val="5"/>
            <w:shd w:val="clear" w:color="auto" w:fill="B2A1C7" w:themeFill="accent4" w:themeFillTint="99"/>
            <w:tcMar>
              <w:top w:w="43" w:type="dxa"/>
              <w:left w:w="72" w:type="dxa"/>
              <w:bottom w:w="43" w:type="dxa"/>
              <w:right w:w="43" w:type="dxa"/>
            </w:tcMar>
          </w:tcPr>
          <w:p w:rsidR="00EF6534" w:rsidRPr="005C7549" w:rsidRDefault="00EF6534" w:rsidP="00843B36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5C7549">
              <w:rPr>
                <w:rFonts w:ascii="Arial" w:hAnsi="Arial" w:cs="Arial"/>
                <w:b/>
                <w:sz w:val="20"/>
                <w:szCs w:val="20"/>
              </w:rPr>
              <w:t>1 WEEK PRIOR TO EVENT</w:t>
            </w:r>
          </w:p>
        </w:tc>
        <w:tc>
          <w:tcPr>
            <w:tcW w:w="1498" w:type="dxa"/>
            <w:shd w:val="clear" w:color="auto" w:fill="B2A1C7" w:themeFill="accent4" w:themeFillTint="99"/>
          </w:tcPr>
          <w:p w:rsidR="00EF6534" w:rsidRPr="005C7549" w:rsidRDefault="00EF6534" w:rsidP="00843B36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F6534" w:rsidRPr="003722AC" w:rsidTr="00EF6534">
        <w:trPr>
          <w:cantSplit/>
          <w:jc w:val="center"/>
        </w:trPr>
        <w:tc>
          <w:tcPr>
            <w:tcW w:w="4648" w:type="dxa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</w:tcPr>
          <w:p w:rsidR="00EF6534" w:rsidRPr="003435CD" w:rsidRDefault="00EF6534" w:rsidP="00843B3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Send out invitation blast #4</w:t>
            </w:r>
          </w:p>
        </w:tc>
        <w:tc>
          <w:tcPr>
            <w:tcW w:w="900" w:type="dxa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:rsidR="00EF6534" w:rsidRPr="003435CD" w:rsidRDefault="00EF6534" w:rsidP="00843B3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35C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5C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435CD">
              <w:rPr>
                <w:rFonts w:ascii="Arial" w:hAnsi="Arial" w:cs="Arial"/>
                <w:sz w:val="20"/>
                <w:szCs w:val="20"/>
              </w:rPr>
            </w:r>
            <w:r w:rsidRPr="003435C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:rsidR="00EF6534" w:rsidRPr="003435CD" w:rsidRDefault="00EF6534" w:rsidP="00843B36">
            <w:pPr>
              <w:spacing w:before="60" w:after="60"/>
              <w:ind w:left="2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35C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5C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435CD">
              <w:rPr>
                <w:rFonts w:ascii="Arial" w:hAnsi="Arial" w:cs="Arial"/>
                <w:sz w:val="20"/>
                <w:szCs w:val="20"/>
              </w:rPr>
            </w:r>
            <w:r w:rsidRPr="003435C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:rsidR="00EF6534" w:rsidRPr="003435CD" w:rsidRDefault="00EF6534" w:rsidP="00843B3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35C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5C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435CD">
              <w:rPr>
                <w:rFonts w:ascii="Arial" w:hAnsi="Arial" w:cs="Arial"/>
                <w:sz w:val="20"/>
                <w:szCs w:val="20"/>
              </w:rPr>
            </w:r>
            <w:r w:rsidRPr="003435C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98" w:type="dxa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</w:tcPr>
          <w:p w:rsidR="00EF6534" w:rsidRPr="003435CD" w:rsidRDefault="00EF6534" w:rsidP="00843B3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8" w:type="dxa"/>
          </w:tcPr>
          <w:p w:rsidR="00EF6534" w:rsidRPr="003435CD" w:rsidRDefault="00EF6534" w:rsidP="00843B3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6534" w:rsidRPr="003722AC" w:rsidTr="00EF6534">
        <w:trPr>
          <w:cantSplit/>
          <w:jc w:val="center"/>
        </w:trPr>
        <w:tc>
          <w:tcPr>
            <w:tcW w:w="4648" w:type="dxa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</w:tcPr>
          <w:p w:rsidR="00EF6534" w:rsidRDefault="00EF6534" w:rsidP="00843B3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Print and organize name cards (if needed)</w:t>
            </w:r>
          </w:p>
        </w:tc>
        <w:tc>
          <w:tcPr>
            <w:tcW w:w="900" w:type="dxa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:rsidR="00EF6534" w:rsidRPr="003435CD" w:rsidRDefault="00EF6534" w:rsidP="008C033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35C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5C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435CD">
              <w:rPr>
                <w:rFonts w:ascii="Arial" w:hAnsi="Arial" w:cs="Arial"/>
                <w:sz w:val="20"/>
                <w:szCs w:val="20"/>
              </w:rPr>
            </w:r>
            <w:r w:rsidRPr="003435C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:rsidR="00EF6534" w:rsidRPr="003435CD" w:rsidRDefault="00EF6534" w:rsidP="008C0339">
            <w:pPr>
              <w:spacing w:before="60" w:after="60"/>
              <w:ind w:left="2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35C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5C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435CD">
              <w:rPr>
                <w:rFonts w:ascii="Arial" w:hAnsi="Arial" w:cs="Arial"/>
                <w:sz w:val="20"/>
                <w:szCs w:val="20"/>
              </w:rPr>
            </w:r>
            <w:r w:rsidRPr="003435C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:rsidR="00EF6534" w:rsidRPr="003435CD" w:rsidRDefault="00EF6534" w:rsidP="008C033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35C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5C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435CD">
              <w:rPr>
                <w:rFonts w:ascii="Arial" w:hAnsi="Arial" w:cs="Arial"/>
                <w:sz w:val="20"/>
                <w:szCs w:val="20"/>
              </w:rPr>
            </w:r>
            <w:r w:rsidRPr="003435C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98" w:type="dxa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</w:tcPr>
          <w:p w:rsidR="00EF6534" w:rsidRPr="003435CD" w:rsidRDefault="00EF6534" w:rsidP="00843B3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8" w:type="dxa"/>
          </w:tcPr>
          <w:p w:rsidR="00EF6534" w:rsidRPr="003435CD" w:rsidRDefault="00EF6534" w:rsidP="00843B3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6534" w:rsidRPr="003722AC" w:rsidTr="00EF6534">
        <w:trPr>
          <w:cantSplit/>
          <w:jc w:val="center"/>
        </w:trPr>
        <w:tc>
          <w:tcPr>
            <w:tcW w:w="4648" w:type="dxa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</w:tcPr>
          <w:p w:rsidR="00EF6534" w:rsidRPr="003435CD" w:rsidRDefault="00EF6534" w:rsidP="00843B3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Send introductory remarks to Stern representative (send to Anna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Davitt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if Dean Henry is participating)</w:t>
            </w:r>
          </w:p>
        </w:tc>
        <w:tc>
          <w:tcPr>
            <w:tcW w:w="900" w:type="dxa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:rsidR="00EF6534" w:rsidRPr="003435CD" w:rsidRDefault="00EF6534" w:rsidP="00843B3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35C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5C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435CD">
              <w:rPr>
                <w:rFonts w:ascii="Arial" w:hAnsi="Arial" w:cs="Arial"/>
                <w:sz w:val="20"/>
                <w:szCs w:val="20"/>
              </w:rPr>
            </w:r>
            <w:r w:rsidRPr="003435C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:rsidR="00EF6534" w:rsidRPr="003435CD" w:rsidRDefault="00EF6534" w:rsidP="00843B36">
            <w:pPr>
              <w:spacing w:before="60" w:after="60"/>
              <w:ind w:left="2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35C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5C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435CD">
              <w:rPr>
                <w:rFonts w:ascii="Arial" w:hAnsi="Arial" w:cs="Arial"/>
                <w:sz w:val="20"/>
                <w:szCs w:val="20"/>
              </w:rPr>
            </w:r>
            <w:r w:rsidRPr="003435C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:rsidR="00EF6534" w:rsidRPr="003435CD" w:rsidRDefault="00EF6534" w:rsidP="00843B3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35C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5C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435CD">
              <w:rPr>
                <w:rFonts w:ascii="Arial" w:hAnsi="Arial" w:cs="Arial"/>
                <w:sz w:val="20"/>
                <w:szCs w:val="20"/>
              </w:rPr>
            </w:r>
            <w:r w:rsidRPr="003435C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98" w:type="dxa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</w:tcPr>
          <w:p w:rsidR="00EF6534" w:rsidRPr="003435CD" w:rsidRDefault="00EF6534" w:rsidP="00843B3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8" w:type="dxa"/>
          </w:tcPr>
          <w:p w:rsidR="00EF6534" w:rsidRPr="003435CD" w:rsidRDefault="00EF6534" w:rsidP="00843B3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6534" w:rsidRPr="003722AC" w:rsidTr="00EF6534">
        <w:trPr>
          <w:cantSplit/>
          <w:jc w:val="center"/>
        </w:trPr>
        <w:tc>
          <w:tcPr>
            <w:tcW w:w="4648" w:type="dxa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</w:tcPr>
          <w:p w:rsidR="00EF6534" w:rsidRPr="003435CD" w:rsidRDefault="00EF6534" w:rsidP="00843B3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Send DART a list of alumni who RSVP’d </w:t>
            </w:r>
            <w:r>
              <w:rPr>
                <w:rFonts w:ascii="Arial" w:hAnsi="Arial" w:cs="Arial"/>
                <w:sz w:val="20"/>
                <w:szCs w:val="20"/>
              </w:rPr>
              <w:br/>
              <w:t>(if applicable)</w:t>
            </w:r>
          </w:p>
        </w:tc>
        <w:tc>
          <w:tcPr>
            <w:tcW w:w="900" w:type="dxa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:rsidR="00EF6534" w:rsidRPr="003435CD" w:rsidRDefault="00EF6534" w:rsidP="00843B3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35C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5C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435CD">
              <w:rPr>
                <w:rFonts w:ascii="Arial" w:hAnsi="Arial" w:cs="Arial"/>
                <w:sz w:val="20"/>
                <w:szCs w:val="20"/>
              </w:rPr>
            </w:r>
            <w:r w:rsidRPr="003435C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:rsidR="00EF6534" w:rsidRPr="003435CD" w:rsidRDefault="00EF6534" w:rsidP="00843B36">
            <w:pPr>
              <w:spacing w:before="60" w:after="60"/>
              <w:ind w:left="2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35C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5C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435CD">
              <w:rPr>
                <w:rFonts w:ascii="Arial" w:hAnsi="Arial" w:cs="Arial"/>
                <w:sz w:val="20"/>
                <w:szCs w:val="20"/>
              </w:rPr>
            </w:r>
            <w:r w:rsidRPr="003435C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:rsidR="00EF6534" w:rsidRPr="003435CD" w:rsidRDefault="00EF6534" w:rsidP="00843B3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35C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5C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435CD">
              <w:rPr>
                <w:rFonts w:ascii="Arial" w:hAnsi="Arial" w:cs="Arial"/>
                <w:sz w:val="20"/>
                <w:szCs w:val="20"/>
              </w:rPr>
            </w:r>
            <w:r w:rsidRPr="003435C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98" w:type="dxa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</w:tcPr>
          <w:p w:rsidR="00EF6534" w:rsidRPr="003435CD" w:rsidRDefault="00EF6534" w:rsidP="00843B3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8" w:type="dxa"/>
          </w:tcPr>
          <w:p w:rsidR="00EF6534" w:rsidRPr="003435CD" w:rsidRDefault="00EF6534" w:rsidP="00843B3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6534" w:rsidRPr="003722AC" w:rsidTr="00EF6534">
        <w:trPr>
          <w:cantSplit/>
          <w:jc w:val="center"/>
        </w:trPr>
        <w:tc>
          <w:tcPr>
            <w:tcW w:w="4648" w:type="dxa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</w:tcPr>
          <w:p w:rsidR="00EF6534" w:rsidRPr="003435CD" w:rsidRDefault="00EF6534" w:rsidP="00BC7AD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Coordinate staffing for registration, ushering,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mic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passers for audience Q&amp;A, set-up, VIP greeting, etc.</w:t>
            </w:r>
          </w:p>
        </w:tc>
        <w:tc>
          <w:tcPr>
            <w:tcW w:w="900" w:type="dxa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:rsidR="00EF6534" w:rsidRPr="003435CD" w:rsidRDefault="00EF6534" w:rsidP="00843B3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35C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5C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435CD">
              <w:rPr>
                <w:rFonts w:ascii="Arial" w:hAnsi="Arial" w:cs="Arial"/>
                <w:sz w:val="20"/>
                <w:szCs w:val="20"/>
              </w:rPr>
            </w:r>
            <w:r w:rsidRPr="003435C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:rsidR="00EF6534" w:rsidRPr="003435CD" w:rsidRDefault="00EF6534" w:rsidP="00843B36">
            <w:pPr>
              <w:spacing w:before="60" w:after="60"/>
              <w:ind w:left="2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35C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5C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435CD">
              <w:rPr>
                <w:rFonts w:ascii="Arial" w:hAnsi="Arial" w:cs="Arial"/>
                <w:sz w:val="20"/>
                <w:szCs w:val="20"/>
              </w:rPr>
            </w:r>
            <w:r w:rsidRPr="003435C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:rsidR="00EF6534" w:rsidRPr="003435CD" w:rsidRDefault="00EF6534" w:rsidP="00843B3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35C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5C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435CD">
              <w:rPr>
                <w:rFonts w:ascii="Arial" w:hAnsi="Arial" w:cs="Arial"/>
                <w:sz w:val="20"/>
                <w:szCs w:val="20"/>
              </w:rPr>
            </w:r>
            <w:r w:rsidRPr="003435C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98" w:type="dxa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</w:tcPr>
          <w:p w:rsidR="00EF6534" w:rsidRPr="003435CD" w:rsidRDefault="00EF6534" w:rsidP="00843B3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8" w:type="dxa"/>
          </w:tcPr>
          <w:p w:rsidR="00EF6534" w:rsidRPr="003435CD" w:rsidRDefault="00EF6534" w:rsidP="00843B3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6534" w:rsidRPr="003722AC" w:rsidTr="00EF6534">
        <w:trPr>
          <w:cantSplit/>
          <w:jc w:val="center"/>
        </w:trPr>
        <w:tc>
          <w:tcPr>
            <w:tcW w:w="4648" w:type="dxa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</w:tcPr>
          <w:p w:rsidR="00EF6534" w:rsidRDefault="00EF6534" w:rsidP="00BC7AD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Touch base with Special Events,  Public Affairs and IT on RSVPs, catering, branding, photography &amp; video, social media, A/V needs +</w:t>
            </w:r>
          </w:p>
        </w:tc>
        <w:tc>
          <w:tcPr>
            <w:tcW w:w="900" w:type="dxa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:rsidR="00EF6534" w:rsidRPr="003435CD" w:rsidRDefault="00EF6534" w:rsidP="006104E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35C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5C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435CD">
              <w:rPr>
                <w:rFonts w:ascii="Arial" w:hAnsi="Arial" w:cs="Arial"/>
                <w:sz w:val="20"/>
                <w:szCs w:val="20"/>
              </w:rPr>
            </w:r>
            <w:r w:rsidRPr="003435C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:rsidR="00EF6534" w:rsidRPr="003435CD" w:rsidRDefault="00EF6534" w:rsidP="006104EB">
            <w:pPr>
              <w:spacing w:before="60" w:after="60"/>
              <w:ind w:left="2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35C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5C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435CD">
              <w:rPr>
                <w:rFonts w:ascii="Arial" w:hAnsi="Arial" w:cs="Arial"/>
                <w:sz w:val="20"/>
                <w:szCs w:val="20"/>
              </w:rPr>
            </w:r>
            <w:r w:rsidRPr="003435C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:rsidR="00EF6534" w:rsidRPr="003435CD" w:rsidRDefault="00EF6534" w:rsidP="006104E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35C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5C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435CD">
              <w:rPr>
                <w:rFonts w:ascii="Arial" w:hAnsi="Arial" w:cs="Arial"/>
                <w:sz w:val="20"/>
                <w:szCs w:val="20"/>
              </w:rPr>
            </w:r>
            <w:r w:rsidRPr="003435C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98" w:type="dxa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</w:tcPr>
          <w:p w:rsidR="00EF6534" w:rsidRPr="003435CD" w:rsidRDefault="00EF6534" w:rsidP="006104EB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8" w:type="dxa"/>
          </w:tcPr>
          <w:p w:rsidR="00EF6534" w:rsidRPr="003435CD" w:rsidRDefault="00EF6534" w:rsidP="006104EB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6534" w:rsidRPr="003722AC" w:rsidTr="00EF6534">
        <w:trPr>
          <w:cantSplit/>
          <w:jc w:val="center"/>
        </w:trPr>
        <w:tc>
          <w:tcPr>
            <w:tcW w:w="4648" w:type="dxa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</w:tcPr>
          <w:p w:rsidR="00EF6534" w:rsidRDefault="00EF6534" w:rsidP="00843B3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Confirm photographer and/or video team</w:t>
            </w:r>
          </w:p>
        </w:tc>
        <w:tc>
          <w:tcPr>
            <w:tcW w:w="900" w:type="dxa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:rsidR="00EF6534" w:rsidRPr="003435CD" w:rsidRDefault="00EF6534" w:rsidP="006104E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35C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5C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435CD">
              <w:rPr>
                <w:rFonts w:ascii="Arial" w:hAnsi="Arial" w:cs="Arial"/>
                <w:sz w:val="20"/>
                <w:szCs w:val="20"/>
              </w:rPr>
            </w:r>
            <w:r w:rsidRPr="003435C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:rsidR="00EF6534" w:rsidRPr="003435CD" w:rsidRDefault="00EF6534" w:rsidP="006104EB">
            <w:pPr>
              <w:spacing w:before="60" w:after="60"/>
              <w:ind w:left="2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35C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5C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435CD">
              <w:rPr>
                <w:rFonts w:ascii="Arial" w:hAnsi="Arial" w:cs="Arial"/>
                <w:sz w:val="20"/>
                <w:szCs w:val="20"/>
              </w:rPr>
            </w:r>
            <w:r w:rsidRPr="003435C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:rsidR="00EF6534" w:rsidRPr="003435CD" w:rsidRDefault="00EF6534" w:rsidP="006104E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35C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5C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435CD">
              <w:rPr>
                <w:rFonts w:ascii="Arial" w:hAnsi="Arial" w:cs="Arial"/>
                <w:sz w:val="20"/>
                <w:szCs w:val="20"/>
              </w:rPr>
            </w:r>
            <w:r w:rsidRPr="003435C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98" w:type="dxa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</w:tcPr>
          <w:p w:rsidR="00EF6534" w:rsidRPr="003435CD" w:rsidRDefault="00EF6534" w:rsidP="006104EB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8" w:type="dxa"/>
          </w:tcPr>
          <w:p w:rsidR="00EF6534" w:rsidRPr="003435CD" w:rsidRDefault="00EF6534" w:rsidP="006104EB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6534" w:rsidRPr="003722AC" w:rsidTr="00EF6534">
        <w:trPr>
          <w:cantSplit/>
          <w:jc w:val="center"/>
        </w:trPr>
        <w:tc>
          <w:tcPr>
            <w:tcW w:w="4648" w:type="dxa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</w:tcPr>
          <w:p w:rsidR="00EF6534" w:rsidRDefault="00EF6534" w:rsidP="00843B3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Print signs for registration desk &amp; VIP reserved seats (as needed)</w:t>
            </w:r>
          </w:p>
        </w:tc>
        <w:tc>
          <w:tcPr>
            <w:tcW w:w="900" w:type="dxa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:rsidR="00EF6534" w:rsidRPr="003435CD" w:rsidRDefault="00EF6534" w:rsidP="006104E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35C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5C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435CD">
              <w:rPr>
                <w:rFonts w:ascii="Arial" w:hAnsi="Arial" w:cs="Arial"/>
                <w:sz w:val="20"/>
                <w:szCs w:val="20"/>
              </w:rPr>
            </w:r>
            <w:r w:rsidRPr="003435C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:rsidR="00EF6534" w:rsidRPr="003435CD" w:rsidRDefault="00EF6534" w:rsidP="006104EB">
            <w:pPr>
              <w:spacing w:before="60" w:after="60"/>
              <w:ind w:left="2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35C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5C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435CD">
              <w:rPr>
                <w:rFonts w:ascii="Arial" w:hAnsi="Arial" w:cs="Arial"/>
                <w:sz w:val="20"/>
                <w:szCs w:val="20"/>
              </w:rPr>
            </w:r>
            <w:r w:rsidRPr="003435C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:rsidR="00EF6534" w:rsidRPr="003435CD" w:rsidRDefault="00EF6534" w:rsidP="006104E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35C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5C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435CD">
              <w:rPr>
                <w:rFonts w:ascii="Arial" w:hAnsi="Arial" w:cs="Arial"/>
                <w:sz w:val="20"/>
                <w:szCs w:val="20"/>
              </w:rPr>
            </w:r>
            <w:r w:rsidRPr="003435C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98" w:type="dxa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</w:tcPr>
          <w:p w:rsidR="00EF6534" w:rsidRPr="003435CD" w:rsidRDefault="00EF6534" w:rsidP="006104EB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8" w:type="dxa"/>
          </w:tcPr>
          <w:p w:rsidR="00EF6534" w:rsidRPr="003435CD" w:rsidRDefault="00EF6534" w:rsidP="006104EB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6534" w:rsidRPr="003722AC" w:rsidTr="00EF6534">
        <w:trPr>
          <w:cantSplit/>
          <w:jc w:val="center"/>
        </w:trPr>
        <w:tc>
          <w:tcPr>
            <w:tcW w:w="9116" w:type="dxa"/>
            <w:gridSpan w:val="5"/>
            <w:shd w:val="clear" w:color="auto" w:fill="B2A1C7" w:themeFill="accent4" w:themeFillTint="99"/>
            <w:tcMar>
              <w:top w:w="43" w:type="dxa"/>
              <w:left w:w="72" w:type="dxa"/>
              <w:bottom w:w="43" w:type="dxa"/>
              <w:right w:w="43" w:type="dxa"/>
            </w:tcMar>
          </w:tcPr>
          <w:p w:rsidR="00EF6534" w:rsidRPr="006104EB" w:rsidRDefault="00EF6534" w:rsidP="00843B36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6104EB">
              <w:rPr>
                <w:rFonts w:ascii="Arial" w:hAnsi="Arial" w:cs="Arial"/>
                <w:b/>
                <w:sz w:val="20"/>
                <w:szCs w:val="20"/>
              </w:rPr>
              <w:t>DAY OF EVENT</w:t>
            </w:r>
          </w:p>
        </w:tc>
        <w:tc>
          <w:tcPr>
            <w:tcW w:w="1498" w:type="dxa"/>
            <w:shd w:val="clear" w:color="auto" w:fill="B2A1C7" w:themeFill="accent4" w:themeFillTint="99"/>
          </w:tcPr>
          <w:p w:rsidR="00EF6534" w:rsidRPr="006104EB" w:rsidRDefault="00EF6534" w:rsidP="00843B36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F6534" w:rsidRPr="003722AC" w:rsidTr="00EF6534">
        <w:trPr>
          <w:cantSplit/>
          <w:jc w:val="center"/>
        </w:trPr>
        <w:tc>
          <w:tcPr>
            <w:tcW w:w="4648" w:type="dxa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vAlign w:val="bottom"/>
          </w:tcPr>
          <w:p w:rsidR="00EF6534" w:rsidRPr="008F2FAF" w:rsidRDefault="00EF6534" w:rsidP="008C0339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8F2FAF">
              <w:rPr>
                <w:rFonts w:ascii="Arial" w:hAnsi="Arial" w:cs="Arial"/>
                <w:b/>
                <w:sz w:val="20"/>
                <w:szCs w:val="20"/>
              </w:rPr>
              <w:t>Checklist Items</w:t>
            </w:r>
          </w:p>
        </w:tc>
        <w:tc>
          <w:tcPr>
            <w:tcW w:w="900" w:type="dxa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vAlign w:val="bottom"/>
          </w:tcPr>
          <w:p w:rsidR="00EF6534" w:rsidRPr="003435CD" w:rsidRDefault="00EF6534" w:rsidP="008C0339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35CD">
              <w:rPr>
                <w:rFonts w:ascii="Arial" w:hAnsi="Arial" w:cs="Arial"/>
                <w:b/>
                <w:sz w:val="20"/>
                <w:szCs w:val="20"/>
              </w:rPr>
              <w:t>Yes</w:t>
            </w:r>
          </w:p>
        </w:tc>
        <w:tc>
          <w:tcPr>
            <w:tcW w:w="990" w:type="dxa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vAlign w:val="bottom"/>
          </w:tcPr>
          <w:p w:rsidR="00EF6534" w:rsidRPr="003435CD" w:rsidRDefault="00EF6534" w:rsidP="008C0339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35CD">
              <w:rPr>
                <w:rFonts w:ascii="Arial" w:hAnsi="Arial" w:cs="Arial"/>
                <w:b/>
                <w:sz w:val="20"/>
                <w:szCs w:val="20"/>
              </w:rPr>
              <w:t>No</w:t>
            </w:r>
          </w:p>
        </w:tc>
        <w:tc>
          <w:tcPr>
            <w:tcW w:w="1080" w:type="dxa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vAlign w:val="bottom"/>
          </w:tcPr>
          <w:p w:rsidR="00EF6534" w:rsidRPr="003435CD" w:rsidRDefault="00EF6534" w:rsidP="008C0339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35CD">
              <w:rPr>
                <w:rFonts w:ascii="Arial" w:hAnsi="Arial" w:cs="Arial"/>
                <w:b/>
                <w:sz w:val="20"/>
                <w:szCs w:val="20"/>
              </w:rPr>
              <w:t>Not Required</w:t>
            </w:r>
          </w:p>
        </w:tc>
        <w:tc>
          <w:tcPr>
            <w:tcW w:w="1498" w:type="dxa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vAlign w:val="bottom"/>
          </w:tcPr>
          <w:p w:rsidR="00EF6534" w:rsidRPr="003435CD" w:rsidRDefault="00EF6534" w:rsidP="008C0339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3435CD">
              <w:rPr>
                <w:rFonts w:ascii="Arial" w:hAnsi="Arial" w:cs="Arial"/>
                <w:b/>
                <w:sz w:val="20"/>
                <w:szCs w:val="20"/>
              </w:rPr>
              <w:t>Comments</w:t>
            </w:r>
          </w:p>
        </w:tc>
        <w:tc>
          <w:tcPr>
            <w:tcW w:w="1498" w:type="dxa"/>
          </w:tcPr>
          <w:p w:rsidR="00EF6534" w:rsidRPr="003435CD" w:rsidRDefault="00EF6534" w:rsidP="008C0339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F6534" w:rsidRPr="003722AC" w:rsidTr="00EF6534">
        <w:trPr>
          <w:cantSplit/>
          <w:jc w:val="center"/>
        </w:trPr>
        <w:tc>
          <w:tcPr>
            <w:tcW w:w="4648" w:type="dxa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</w:tcPr>
          <w:p w:rsidR="00EF6534" w:rsidRPr="003435CD" w:rsidRDefault="00EF6534" w:rsidP="006104EB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Leave memo about event, including cell # of event contact and full list of guests, with security desks in the lobby of KMC,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Shimkin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&amp;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Tisch</w:t>
            </w:r>
            <w:proofErr w:type="spellEnd"/>
          </w:p>
        </w:tc>
        <w:tc>
          <w:tcPr>
            <w:tcW w:w="900" w:type="dxa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:rsidR="00EF6534" w:rsidRPr="003435CD" w:rsidRDefault="00EF6534" w:rsidP="00843B3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35C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5C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435CD">
              <w:rPr>
                <w:rFonts w:ascii="Arial" w:hAnsi="Arial" w:cs="Arial"/>
                <w:sz w:val="20"/>
                <w:szCs w:val="20"/>
              </w:rPr>
            </w:r>
            <w:r w:rsidRPr="003435C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:rsidR="00EF6534" w:rsidRPr="003435CD" w:rsidRDefault="00EF6534" w:rsidP="00843B3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35C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5C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435CD">
              <w:rPr>
                <w:rFonts w:ascii="Arial" w:hAnsi="Arial" w:cs="Arial"/>
                <w:sz w:val="20"/>
                <w:szCs w:val="20"/>
              </w:rPr>
            </w:r>
            <w:r w:rsidRPr="003435C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:rsidR="00EF6534" w:rsidRPr="003435CD" w:rsidRDefault="00EF6534" w:rsidP="00843B3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35C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5C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435CD">
              <w:rPr>
                <w:rFonts w:ascii="Arial" w:hAnsi="Arial" w:cs="Arial"/>
                <w:sz w:val="20"/>
                <w:szCs w:val="20"/>
              </w:rPr>
            </w:r>
            <w:r w:rsidRPr="003435C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98" w:type="dxa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</w:tcPr>
          <w:p w:rsidR="00EF6534" w:rsidRPr="003435CD" w:rsidRDefault="00EF6534" w:rsidP="00843B3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8" w:type="dxa"/>
          </w:tcPr>
          <w:p w:rsidR="00EF6534" w:rsidRPr="003435CD" w:rsidRDefault="00EF6534" w:rsidP="00843B3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6534" w:rsidRPr="003722AC" w:rsidTr="00EF6534">
        <w:trPr>
          <w:cantSplit/>
          <w:jc w:val="center"/>
        </w:trPr>
        <w:tc>
          <w:tcPr>
            <w:tcW w:w="4648" w:type="dxa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</w:tcPr>
          <w:p w:rsidR="00EF6534" w:rsidRPr="003435CD" w:rsidRDefault="00EF6534" w:rsidP="006104EB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Send out event reminder to guests who RSVP’d</w:t>
            </w:r>
          </w:p>
        </w:tc>
        <w:tc>
          <w:tcPr>
            <w:tcW w:w="900" w:type="dxa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:rsidR="00EF6534" w:rsidRPr="003435CD" w:rsidRDefault="00EF6534" w:rsidP="00843B3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35C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5C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435CD">
              <w:rPr>
                <w:rFonts w:ascii="Arial" w:hAnsi="Arial" w:cs="Arial"/>
                <w:sz w:val="20"/>
                <w:szCs w:val="20"/>
              </w:rPr>
            </w:r>
            <w:r w:rsidRPr="003435C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:rsidR="00EF6534" w:rsidRPr="003435CD" w:rsidRDefault="00EF6534" w:rsidP="00843B3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35C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5C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435CD">
              <w:rPr>
                <w:rFonts w:ascii="Arial" w:hAnsi="Arial" w:cs="Arial"/>
                <w:sz w:val="20"/>
                <w:szCs w:val="20"/>
              </w:rPr>
            </w:r>
            <w:r w:rsidRPr="003435C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:rsidR="00EF6534" w:rsidRPr="003435CD" w:rsidRDefault="00EF6534" w:rsidP="00843B3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35C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5C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435CD">
              <w:rPr>
                <w:rFonts w:ascii="Arial" w:hAnsi="Arial" w:cs="Arial"/>
                <w:sz w:val="20"/>
                <w:szCs w:val="20"/>
              </w:rPr>
            </w:r>
            <w:r w:rsidRPr="003435C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98" w:type="dxa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</w:tcPr>
          <w:p w:rsidR="00EF6534" w:rsidRPr="003435CD" w:rsidRDefault="00EF6534" w:rsidP="00843B3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8" w:type="dxa"/>
          </w:tcPr>
          <w:p w:rsidR="00EF6534" w:rsidRPr="003435CD" w:rsidRDefault="00EF6534" w:rsidP="00843B3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6534" w:rsidRPr="003722AC" w:rsidTr="00EF6534">
        <w:trPr>
          <w:cantSplit/>
          <w:jc w:val="center"/>
        </w:trPr>
        <w:tc>
          <w:tcPr>
            <w:tcW w:w="4648" w:type="dxa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</w:tcPr>
          <w:p w:rsidR="00EF6534" w:rsidRDefault="00EF6534" w:rsidP="006104EB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Check that meters &amp; VIP escorts are in place</w:t>
            </w:r>
          </w:p>
        </w:tc>
        <w:tc>
          <w:tcPr>
            <w:tcW w:w="900" w:type="dxa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:rsidR="00EF6534" w:rsidRPr="003435CD" w:rsidRDefault="00EF6534" w:rsidP="0034543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35C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5C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435CD">
              <w:rPr>
                <w:rFonts w:ascii="Arial" w:hAnsi="Arial" w:cs="Arial"/>
                <w:sz w:val="20"/>
                <w:szCs w:val="20"/>
              </w:rPr>
            </w:r>
            <w:r w:rsidRPr="003435C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:rsidR="00EF6534" w:rsidRPr="003435CD" w:rsidRDefault="00EF6534" w:rsidP="0034543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35C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5C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435CD">
              <w:rPr>
                <w:rFonts w:ascii="Arial" w:hAnsi="Arial" w:cs="Arial"/>
                <w:sz w:val="20"/>
                <w:szCs w:val="20"/>
              </w:rPr>
            </w:r>
            <w:r w:rsidRPr="003435C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:rsidR="00EF6534" w:rsidRPr="003435CD" w:rsidRDefault="00EF6534" w:rsidP="0034543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35C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5C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435CD">
              <w:rPr>
                <w:rFonts w:ascii="Arial" w:hAnsi="Arial" w:cs="Arial"/>
                <w:sz w:val="20"/>
                <w:szCs w:val="20"/>
              </w:rPr>
            </w:r>
            <w:r w:rsidRPr="003435C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98" w:type="dxa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</w:tcPr>
          <w:p w:rsidR="00EF6534" w:rsidRPr="003435CD" w:rsidRDefault="00EF6534" w:rsidP="00843B3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8" w:type="dxa"/>
          </w:tcPr>
          <w:p w:rsidR="00EF6534" w:rsidRPr="003435CD" w:rsidRDefault="00EF6534" w:rsidP="00843B3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6534" w:rsidRPr="003722AC" w:rsidTr="00EF6534">
        <w:trPr>
          <w:cantSplit/>
          <w:jc w:val="center"/>
        </w:trPr>
        <w:tc>
          <w:tcPr>
            <w:tcW w:w="4648" w:type="dxa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</w:tcPr>
          <w:p w:rsidR="00EF6534" w:rsidRDefault="00EF6534" w:rsidP="006104EB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 prepared to troubleshoot on-site</w:t>
            </w:r>
          </w:p>
        </w:tc>
        <w:tc>
          <w:tcPr>
            <w:tcW w:w="900" w:type="dxa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:rsidR="00EF6534" w:rsidRPr="003435CD" w:rsidRDefault="00EF6534" w:rsidP="0034543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35C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5C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435CD">
              <w:rPr>
                <w:rFonts w:ascii="Arial" w:hAnsi="Arial" w:cs="Arial"/>
                <w:sz w:val="20"/>
                <w:szCs w:val="20"/>
              </w:rPr>
            </w:r>
            <w:r w:rsidRPr="003435C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:rsidR="00EF6534" w:rsidRPr="003435CD" w:rsidRDefault="00EF6534" w:rsidP="0034543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35C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5C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435CD">
              <w:rPr>
                <w:rFonts w:ascii="Arial" w:hAnsi="Arial" w:cs="Arial"/>
                <w:sz w:val="20"/>
                <w:szCs w:val="20"/>
              </w:rPr>
            </w:r>
            <w:r w:rsidRPr="003435C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:rsidR="00EF6534" w:rsidRPr="003435CD" w:rsidRDefault="00EF6534" w:rsidP="0034543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35C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5C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435CD">
              <w:rPr>
                <w:rFonts w:ascii="Arial" w:hAnsi="Arial" w:cs="Arial"/>
                <w:sz w:val="20"/>
                <w:szCs w:val="20"/>
              </w:rPr>
            </w:r>
            <w:r w:rsidRPr="003435C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98" w:type="dxa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</w:tcPr>
          <w:p w:rsidR="00EF6534" w:rsidRPr="003435CD" w:rsidRDefault="00EF6534" w:rsidP="00843B3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8" w:type="dxa"/>
          </w:tcPr>
          <w:p w:rsidR="00EF6534" w:rsidRPr="003435CD" w:rsidRDefault="00EF6534" w:rsidP="00843B3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6534" w:rsidRPr="003722AC" w:rsidTr="00EF6534">
        <w:trPr>
          <w:cantSplit/>
          <w:jc w:val="center"/>
        </w:trPr>
        <w:tc>
          <w:tcPr>
            <w:tcW w:w="4648" w:type="dxa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</w:tcPr>
          <w:p w:rsidR="00EF6534" w:rsidRDefault="00EF6534" w:rsidP="00843B3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Check event space set-up at least one hour prior to start time.  Please note temperature and cleanliness of room.</w:t>
            </w:r>
          </w:p>
        </w:tc>
        <w:tc>
          <w:tcPr>
            <w:tcW w:w="900" w:type="dxa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:rsidR="00EF6534" w:rsidRPr="003435CD" w:rsidRDefault="00EF6534" w:rsidP="008C033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35C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5C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435CD">
              <w:rPr>
                <w:rFonts w:ascii="Arial" w:hAnsi="Arial" w:cs="Arial"/>
                <w:sz w:val="20"/>
                <w:szCs w:val="20"/>
              </w:rPr>
            </w:r>
            <w:r w:rsidRPr="003435C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:rsidR="00EF6534" w:rsidRPr="003435CD" w:rsidRDefault="00EF6534" w:rsidP="008C033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35C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5C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435CD">
              <w:rPr>
                <w:rFonts w:ascii="Arial" w:hAnsi="Arial" w:cs="Arial"/>
                <w:sz w:val="20"/>
                <w:szCs w:val="20"/>
              </w:rPr>
            </w:r>
            <w:r w:rsidRPr="003435C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:rsidR="00EF6534" w:rsidRPr="003435CD" w:rsidRDefault="00EF6534" w:rsidP="008C033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35C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5C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435CD">
              <w:rPr>
                <w:rFonts w:ascii="Arial" w:hAnsi="Arial" w:cs="Arial"/>
                <w:sz w:val="20"/>
                <w:szCs w:val="20"/>
              </w:rPr>
            </w:r>
            <w:r w:rsidRPr="003435C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98" w:type="dxa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</w:tcPr>
          <w:p w:rsidR="00EF6534" w:rsidRPr="003435CD" w:rsidRDefault="00EF6534" w:rsidP="008C033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8" w:type="dxa"/>
          </w:tcPr>
          <w:p w:rsidR="00EF6534" w:rsidRPr="003435CD" w:rsidRDefault="00EF6534" w:rsidP="008C033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6534" w:rsidRPr="003722AC" w:rsidTr="00EF6534">
        <w:trPr>
          <w:cantSplit/>
          <w:jc w:val="center"/>
        </w:trPr>
        <w:tc>
          <w:tcPr>
            <w:tcW w:w="4648" w:type="dxa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</w:tcPr>
          <w:p w:rsidR="00EF6534" w:rsidRPr="003435CD" w:rsidRDefault="00EF6534" w:rsidP="00843B3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Bring speaker gift to event space (if applicable)</w:t>
            </w:r>
          </w:p>
        </w:tc>
        <w:tc>
          <w:tcPr>
            <w:tcW w:w="900" w:type="dxa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:rsidR="00EF6534" w:rsidRPr="003435CD" w:rsidRDefault="00EF6534" w:rsidP="006104E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35C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5C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435CD">
              <w:rPr>
                <w:rFonts w:ascii="Arial" w:hAnsi="Arial" w:cs="Arial"/>
                <w:sz w:val="20"/>
                <w:szCs w:val="20"/>
              </w:rPr>
            </w:r>
            <w:r w:rsidRPr="003435C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:rsidR="00EF6534" w:rsidRPr="003435CD" w:rsidRDefault="00EF6534" w:rsidP="006104E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35C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5C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435CD">
              <w:rPr>
                <w:rFonts w:ascii="Arial" w:hAnsi="Arial" w:cs="Arial"/>
                <w:sz w:val="20"/>
                <w:szCs w:val="20"/>
              </w:rPr>
            </w:r>
            <w:r w:rsidRPr="003435C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:rsidR="00EF6534" w:rsidRPr="003435CD" w:rsidRDefault="00EF6534" w:rsidP="006104E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35C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5C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435CD">
              <w:rPr>
                <w:rFonts w:ascii="Arial" w:hAnsi="Arial" w:cs="Arial"/>
                <w:sz w:val="20"/>
                <w:szCs w:val="20"/>
              </w:rPr>
            </w:r>
            <w:r w:rsidRPr="003435C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98" w:type="dxa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</w:tcPr>
          <w:p w:rsidR="00EF6534" w:rsidRPr="003435CD" w:rsidRDefault="00EF6534" w:rsidP="006104EB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8" w:type="dxa"/>
          </w:tcPr>
          <w:p w:rsidR="00EF6534" w:rsidRPr="003435CD" w:rsidRDefault="00EF6534" w:rsidP="006104EB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6534" w:rsidRPr="003722AC" w:rsidTr="00EF6534">
        <w:trPr>
          <w:cantSplit/>
          <w:jc w:val="center"/>
        </w:trPr>
        <w:tc>
          <w:tcPr>
            <w:tcW w:w="4648" w:type="dxa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</w:tcPr>
          <w:p w:rsidR="00EF6534" w:rsidRPr="003435CD" w:rsidRDefault="00EF6534" w:rsidP="00843B3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 out bottled water for speakers in the event space</w:t>
            </w:r>
          </w:p>
        </w:tc>
        <w:tc>
          <w:tcPr>
            <w:tcW w:w="900" w:type="dxa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:rsidR="00EF6534" w:rsidRPr="003435CD" w:rsidRDefault="00EF6534" w:rsidP="00843B3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35C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5C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435CD">
              <w:rPr>
                <w:rFonts w:ascii="Arial" w:hAnsi="Arial" w:cs="Arial"/>
                <w:sz w:val="20"/>
                <w:szCs w:val="20"/>
              </w:rPr>
            </w:r>
            <w:r w:rsidRPr="003435C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:rsidR="00EF6534" w:rsidRPr="003435CD" w:rsidRDefault="00EF6534" w:rsidP="00843B3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35C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5C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435CD">
              <w:rPr>
                <w:rFonts w:ascii="Arial" w:hAnsi="Arial" w:cs="Arial"/>
                <w:sz w:val="20"/>
                <w:szCs w:val="20"/>
              </w:rPr>
            </w:r>
            <w:r w:rsidRPr="003435C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:rsidR="00EF6534" w:rsidRPr="003435CD" w:rsidRDefault="00EF6534" w:rsidP="00843B3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35C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5C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435CD">
              <w:rPr>
                <w:rFonts w:ascii="Arial" w:hAnsi="Arial" w:cs="Arial"/>
                <w:sz w:val="20"/>
                <w:szCs w:val="20"/>
              </w:rPr>
            </w:r>
            <w:r w:rsidRPr="003435C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98" w:type="dxa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</w:tcPr>
          <w:p w:rsidR="00EF6534" w:rsidRPr="003435CD" w:rsidRDefault="00EF6534" w:rsidP="00843B3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8" w:type="dxa"/>
          </w:tcPr>
          <w:p w:rsidR="00EF6534" w:rsidRPr="003435CD" w:rsidRDefault="00EF6534" w:rsidP="00843B3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6534" w:rsidRPr="003722AC" w:rsidTr="00EF6534">
        <w:trPr>
          <w:cantSplit/>
          <w:jc w:val="center"/>
        </w:trPr>
        <w:tc>
          <w:tcPr>
            <w:tcW w:w="4648" w:type="dxa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</w:tcPr>
          <w:p w:rsidR="00EF6534" w:rsidRDefault="00EF6534" w:rsidP="00843B3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Post “Notice of Video/Photography” on easels outside entrances to event</w:t>
            </w:r>
            <w:r>
              <w:rPr>
                <w:rFonts w:ascii="Arial" w:hAnsi="Arial" w:cs="Arial"/>
                <w:sz w:val="20"/>
                <w:szCs w:val="20"/>
              </w:rPr>
              <w:br/>
              <w:t>(Public Affairs has signs &amp; language available)</w:t>
            </w:r>
          </w:p>
        </w:tc>
        <w:tc>
          <w:tcPr>
            <w:tcW w:w="900" w:type="dxa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:rsidR="00EF6534" w:rsidRPr="003435CD" w:rsidRDefault="00EF6534" w:rsidP="008C033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35C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5C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435CD">
              <w:rPr>
                <w:rFonts w:ascii="Arial" w:hAnsi="Arial" w:cs="Arial"/>
                <w:sz w:val="20"/>
                <w:szCs w:val="20"/>
              </w:rPr>
            </w:r>
            <w:r w:rsidRPr="003435C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:rsidR="00EF6534" w:rsidRPr="003435CD" w:rsidRDefault="00EF6534" w:rsidP="008C033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35C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5C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435CD">
              <w:rPr>
                <w:rFonts w:ascii="Arial" w:hAnsi="Arial" w:cs="Arial"/>
                <w:sz w:val="20"/>
                <w:szCs w:val="20"/>
              </w:rPr>
            </w:r>
            <w:r w:rsidRPr="003435C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:rsidR="00EF6534" w:rsidRPr="003435CD" w:rsidRDefault="00EF6534" w:rsidP="008C033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35C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5C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435CD">
              <w:rPr>
                <w:rFonts w:ascii="Arial" w:hAnsi="Arial" w:cs="Arial"/>
                <w:sz w:val="20"/>
                <w:szCs w:val="20"/>
              </w:rPr>
            </w:r>
            <w:r w:rsidRPr="003435C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98" w:type="dxa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</w:tcPr>
          <w:p w:rsidR="00EF6534" w:rsidRPr="003435CD" w:rsidRDefault="00EF6534" w:rsidP="008C033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8" w:type="dxa"/>
          </w:tcPr>
          <w:p w:rsidR="00EF6534" w:rsidRPr="003435CD" w:rsidRDefault="00EF6534" w:rsidP="008C033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6534" w:rsidRPr="003722AC" w:rsidTr="00EF6534">
        <w:trPr>
          <w:cantSplit/>
          <w:jc w:val="center"/>
        </w:trPr>
        <w:tc>
          <w:tcPr>
            <w:tcW w:w="4648" w:type="dxa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</w:tcPr>
          <w:p w:rsidR="00EF6534" w:rsidRPr="003435CD" w:rsidRDefault="00EF6534" w:rsidP="00843B3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Place reserved signs in front rows for VIP seats</w:t>
            </w:r>
          </w:p>
        </w:tc>
        <w:tc>
          <w:tcPr>
            <w:tcW w:w="900" w:type="dxa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:rsidR="00EF6534" w:rsidRPr="003435CD" w:rsidRDefault="00EF6534" w:rsidP="00843B3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35C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5C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435CD">
              <w:rPr>
                <w:rFonts w:ascii="Arial" w:hAnsi="Arial" w:cs="Arial"/>
                <w:sz w:val="20"/>
                <w:szCs w:val="20"/>
              </w:rPr>
            </w:r>
            <w:r w:rsidRPr="003435C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:rsidR="00EF6534" w:rsidRPr="003435CD" w:rsidRDefault="00EF6534" w:rsidP="00843B3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35C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5C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435CD">
              <w:rPr>
                <w:rFonts w:ascii="Arial" w:hAnsi="Arial" w:cs="Arial"/>
                <w:sz w:val="20"/>
                <w:szCs w:val="20"/>
              </w:rPr>
            </w:r>
            <w:r w:rsidRPr="003435C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:rsidR="00EF6534" w:rsidRPr="003435CD" w:rsidRDefault="00EF6534" w:rsidP="00843B3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35C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5C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435CD">
              <w:rPr>
                <w:rFonts w:ascii="Arial" w:hAnsi="Arial" w:cs="Arial"/>
                <w:sz w:val="20"/>
                <w:szCs w:val="20"/>
              </w:rPr>
            </w:r>
            <w:r w:rsidRPr="003435C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98" w:type="dxa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</w:tcPr>
          <w:p w:rsidR="00EF6534" w:rsidRPr="003435CD" w:rsidRDefault="00EF6534" w:rsidP="00843B3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8" w:type="dxa"/>
          </w:tcPr>
          <w:p w:rsidR="00EF6534" w:rsidRPr="003435CD" w:rsidRDefault="00EF6534" w:rsidP="00843B3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6534" w:rsidRPr="003722AC" w:rsidTr="00EF6534">
        <w:trPr>
          <w:cantSplit/>
          <w:jc w:val="center"/>
        </w:trPr>
        <w:tc>
          <w:tcPr>
            <w:tcW w:w="4648" w:type="dxa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</w:tcPr>
          <w:p w:rsidR="00EF6534" w:rsidRPr="003435CD" w:rsidRDefault="00EF6534" w:rsidP="00843B3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Print copies of the RSVP list for the registration table</w:t>
            </w:r>
          </w:p>
        </w:tc>
        <w:tc>
          <w:tcPr>
            <w:tcW w:w="900" w:type="dxa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:rsidR="00EF6534" w:rsidRPr="003435CD" w:rsidRDefault="00EF6534" w:rsidP="00843B3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35C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5C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435CD">
              <w:rPr>
                <w:rFonts w:ascii="Arial" w:hAnsi="Arial" w:cs="Arial"/>
                <w:sz w:val="20"/>
                <w:szCs w:val="20"/>
              </w:rPr>
            </w:r>
            <w:r w:rsidRPr="003435C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:rsidR="00EF6534" w:rsidRPr="003435CD" w:rsidRDefault="00EF6534" w:rsidP="00843B3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35C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5C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435CD">
              <w:rPr>
                <w:rFonts w:ascii="Arial" w:hAnsi="Arial" w:cs="Arial"/>
                <w:sz w:val="20"/>
                <w:szCs w:val="20"/>
              </w:rPr>
            </w:r>
            <w:r w:rsidRPr="003435C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:rsidR="00EF6534" w:rsidRPr="003435CD" w:rsidRDefault="00EF6534" w:rsidP="00843B3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35C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5C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435CD">
              <w:rPr>
                <w:rFonts w:ascii="Arial" w:hAnsi="Arial" w:cs="Arial"/>
                <w:sz w:val="20"/>
                <w:szCs w:val="20"/>
              </w:rPr>
            </w:r>
            <w:r w:rsidRPr="003435C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98" w:type="dxa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</w:tcPr>
          <w:p w:rsidR="00EF6534" w:rsidRPr="003435CD" w:rsidRDefault="00EF6534" w:rsidP="00843B3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8" w:type="dxa"/>
          </w:tcPr>
          <w:p w:rsidR="00EF6534" w:rsidRPr="003435CD" w:rsidRDefault="00EF6534" w:rsidP="00843B3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6534" w:rsidRPr="003722AC" w:rsidTr="00EF6534">
        <w:trPr>
          <w:cantSplit/>
          <w:jc w:val="center"/>
        </w:trPr>
        <w:tc>
          <w:tcPr>
            <w:tcW w:w="4648" w:type="dxa"/>
            <w:tcBorders>
              <w:bottom w:val="single" w:sz="4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</w:tcPr>
          <w:p w:rsidR="00EF6534" w:rsidRDefault="00EF6534" w:rsidP="003A479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Set-up Stern branding in the event space.  For events in Paulson Auditorium, use existing drop-down banners.</w:t>
            </w:r>
          </w:p>
          <w:p w:rsidR="00EF6534" w:rsidRDefault="00EF6534" w:rsidP="003A479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(Mobile step &amp; repeal banners are available from Public Affairs)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:rsidR="00EF6534" w:rsidRPr="003435CD" w:rsidRDefault="00EF6534" w:rsidP="008C033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35C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5C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435CD">
              <w:rPr>
                <w:rFonts w:ascii="Arial" w:hAnsi="Arial" w:cs="Arial"/>
                <w:sz w:val="20"/>
                <w:szCs w:val="20"/>
              </w:rPr>
            </w:r>
            <w:r w:rsidRPr="003435C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:rsidR="00EF6534" w:rsidRPr="003435CD" w:rsidRDefault="00EF6534" w:rsidP="008C033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35C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5C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435CD">
              <w:rPr>
                <w:rFonts w:ascii="Arial" w:hAnsi="Arial" w:cs="Arial"/>
                <w:sz w:val="20"/>
                <w:szCs w:val="20"/>
              </w:rPr>
            </w:r>
            <w:r w:rsidRPr="003435C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:rsidR="00EF6534" w:rsidRPr="003435CD" w:rsidRDefault="00EF6534" w:rsidP="008C033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35C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5C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435CD">
              <w:rPr>
                <w:rFonts w:ascii="Arial" w:hAnsi="Arial" w:cs="Arial"/>
                <w:sz w:val="20"/>
                <w:szCs w:val="20"/>
              </w:rPr>
            </w:r>
            <w:r w:rsidRPr="003435C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98" w:type="dxa"/>
            <w:tcBorders>
              <w:bottom w:val="single" w:sz="4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</w:tcPr>
          <w:p w:rsidR="00EF6534" w:rsidRPr="003435CD" w:rsidRDefault="00EF6534" w:rsidP="008C033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8" w:type="dxa"/>
            <w:tcBorders>
              <w:bottom w:val="single" w:sz="4" w:space="0" w:color="auto"/>
            </w:tcBorders>
          </w:tcPr>
          <w:p w:rsidR="00EF6534" w:rsidRPr="003435CD" w:rsidRDefault="00EF6534" w:rsidP="008C033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6534" w:rsidRPr="003722AC" w:rsidTr="00EF6534">
        <w:trPr>
          <w:cantSplit/>
          <w:jc w:val="center"/>
        </w:trPr>
        <w:tc>
          <w:tcPr>
            <w:tcW w:w="4648" w:type="dxa"/>
            <w:tcBorders>
              <w:bottom w:val="single" w:sz="4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</w:tcPr>
          <w:p w:rsidR="00EF6534" w:rsidRDefault="00EF6534" w:rsidP="00843B3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Get signature from speakers on photo/video release if you did not get this in advance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:rsidR="00EF6534" w:rsidRPr="003435CD" w:rsidRDefault="00EF6534" w:rsidP="008C033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35C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5C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435CD">
              <w:rPr>
                <w:rFonts w:ascii="Arial" w:hAnsi="Arial" w:cs="Arial"/>
                <w:sz w:val="20"/>
                <w:szCs w:val="20"/>
              </w:rPr>
            </w:r>
            <w:r w:rsidRPr="003435C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:rsidR="00EF6534" w:rsidRPr="003435CD" w:rsidRDefault="00EF6534" w:rsidP="008C033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35C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5C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435CD">
              <w:rPr>
                <w:rFonts w:ascii="Arial" w:hAnsi="Arial" w:cs="Arial"/>
                <w:sz w:val="20"/>
                <w:szCs w:val="20"/>
              </w:rPr>
            </w:r>
            <w:r w:rsidRPr="003435C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:rsidR="00EF6534" w:rsidRPr="003435CD" w:rsidRDefault="00EF6534" w:rsidP="008C033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35C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5C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435CD">
              <w:rPr>
                <w:rFonts w:ascii="Arial" w:hAnsi="Arial" w:cs="Arial"/>
                <w:sz w:val="20"/>
                <w:szCs w:val="20"/>
              </w:rPr>
            </w:r>
            <w:r w:rsidRPr="003435C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98" w:type="dxa"/>
            <w:tcBorders>
              <w:bottom w:val="single" w:sz="4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</w:tcPr>
          <w:p w:rsidR="00EF6534" w:rsidRPr="003435CD" w:rsidRDefault="00EF6534" w:rsidP="008C033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8" w:type="dxa"/>
            <w:tcBorders>
              <w:bottom w:val="single" w:sz="4" w:space="0" w:color="auto"/>
            </w:tcBorders>
          </w:tcPr>
          <w:p w:rsidR="00EF6534" w:rsidRPr="003435CD" w:rsidRDefault="00EF6534" w:rsidP="008C033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6534" w:rsidRPr="003722AC" w:rsidTr="00EF6534">
        <w:trPr>
          <w:cantSplit/>
          <w:jc w:val="center"/>
        </w:trPr>
        <w:tc>
          <w:tcPr>
            <w:tcW w:w="4648" w:type="dxa"/>
            <w:tcBorders>
              <w:bottom w:val="single" w:sz="4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</w:tcPr>
          <w:p w:rsidR="00EF6534" w:rsidRPr="003435CD" w:rsidRDefault="00EF6534" w:rsidP="00843B3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Close the online registration page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:rsidR="00EF6534" w:rsidRPr="003435CD" w:rsidRDefault="00EF6534" w:rsidP="00843B3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35C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5C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435CD">
              <w:rPr>
                <w:rFonts w:ascii="Arial" w:hAnsi="Arial" w:cs="Arial"/>
                <w:sz w:val="20"/>
                <w:szCs w:val="20"/>
              </w:rPr>
            </w:r>
            <w:r w:rsidRPr="003435C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:rsidR="00EF6534" w:rsidRPr="003435CD" w:rsidRDefault="00EF6534" w:rsidP="00843B3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35C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5C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435CD">
              <w:rPr>
                <w:rFonts w:ascii="Arial" w:hAnsi="Arial" w:cs="Arial"/>
                <w:sz w:val="20"/>
                <w:szCs w:val="20"/>
              </w:rPr>
            </w:r>
            <w:r w:rsidRPr="003435C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:rsidR="00EF6534" w:rsidRPr="003435CD" w:rsidRDefault="00EF6534" w:rsidP="00843B3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35C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5C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435CD">
              <w:rPr>
                <w:rFonts w:ascii="Arial" w:hAnsi="Arial" w:cs="Arial"/>
                <w:sz w:val="20"/>
                <w:szCs w:val="20"/>
              </w:rPr>
            </w:r>
            <w:r w:rsidRPr="003435C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98" w:type="dxa"/>
            <w:tcBorders>
              <w:bottom w:val="single" w:sz="4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</w:tcPr>
          <w:p w:rsidR="00EF6534" w:rsidRPr="003435CD" w:rsidRDefault="00EF6534" w:rsidP="00843B3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8" w:type="dxa"/>
            <w:tcBorders>
              <w:bottom w:val="single" w:sz="4" w:space="0" w:color="auto"/>
            </w:tcBorders>
          </w:tcPr>
          <w:p w:rsidR="00EF6534" w:rsidRPr="003435CD" w:rsidRDefault="00EF6534" w:rsidP="00843B3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6534" w:rsidRPr="003722AC" w:rsidTr="00EF6534">
        <w:trPr>
          <w:cantSplit/>
          <w:jc w:val="center"/>
        </w:trPr>
        <w:tc>
          <w:tcPr>
            <w:tcW w:w="9116" w:type="dxa"/>
            <w:gridSpan w:val="5"/>
            <w:shd w:val="clear" w:color="auto" w:fill="B2A1C7" w:themeFill="accent4" w:themeFillTint="99"/>
            <w:tcMar>
              <w:top w:w="43" w:type="dxa"/>
              <w:left w:w="72" w:type="dxa"/>
              <w:bottom w:w="43" w:type="dxa"/>
              <w:right w:w="43" w:type="dxa"/>
            </w:tcMar>
          </w:tcPr>
          <w:p w:rsidR="00EF6534" w:rsidRPr="006104EB" w:rsidRDefault="00EF6534" w:rsidP="00843B36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6104EB">
              <w:rPr>
                <w:rFonts w:ascii="Arial" w:hAnsi="Arial" w:cs="Arial"/>
                <w:b/>
                <w:sz w:val="20"/>
                <w:szCs w:val="20"/>
              </w:rPr>
              <w:t>POST EVENT</w:t>
            </w:r>
          </w:p>
        </w:tc>
        <w:tc>
          <w:tcPr>
            <w:tcW w:w="1498" w:type="dxa"/>
            <w:shd w:val="clear" w:color="auto" w:fill="B2A1C7" w:themeFill="accent4" w:themeFillTint="99"/>
          </w:tcPr>
          <w:p w:rsidR="00EF6534" w:rsidRPr="006104EB" w:rsidRDefault="00EF6534" w:rsidP="00843B36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F6534" w:rsidRPr="003722AC" w:rsidTr="00EF6534">
        <w:trPr>
          <w:cantSplit/>
          <w:jc w:val="center"/>
        </w:trPr>
        <w:tc>
          <w:tcPr>
            <w:tcW w:w="4648" w:type="dxa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vAlign w:val="bottom"/>
          </w:tcPr>
          <w:p w:rsidR="00EF6534" w:rsidRPr="008F2FAF" w:rsidRDefault="00EF6534" w:rsidP="008C0339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8F2FAF">
              <w:rPr>
                <w:rFonts w:ascii="Arial" w:hAnsi="Arial" w:cs="Arial"/>
                <w:b/>
                <w:sz w:val="20"/>
                <w:szCs w:val="20"/>
              </w:rPr>
              <w:t>Checklist Items</w:t>
            </w:r>
          </w:p>
        </w:tc>
        <w:tc>
          <w:tcPr>
            <w:tcW w:w="900" w:type="dxa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vAlign w:val="bottom"/>
          </w:tcPr>
          <w:p w:rsidR="00EF6534" w:rsidRPr="003435CD" w:rsidRDefault="00EF6534" w:rsidP="008C0339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35CD">
              <w:rPr>
                <w:rFonts w:ascii="Arial" w:hAnsi="Arial" w:cs="Arial"/>
                <w:b/>
                <w:sz w:val="20"/>
                <w:szCs w:val="20"/>
              </w:rPr>
              <w:t>Yes</w:t>
            </w:r>
          </w:p>
        </w:tc>
        <w:tc>
          <w:tcPr>
            <w:tcW w:w="990" w:type="dxa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vAlign w:val="bottom"/>
          </w:tcPr>
          <w:p w:rsidR="00EF6534" w:rsidRPr="003435CD" w:rsidRDefault="00EF6534" w:rsidP="008C0339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35CD">
              <w:rPr>
                <w:rFonts w:ascii="Arial" w:hAnsi="Arial" w:cs="Arial"/>
                <w:b/>
                <w:sz w:val="20"/>
                <w:szCs w:val="20"/>
              </w:rPr>
              <w:t>No</w:t>
            </w:r>
          </w:p>
        </w:tc>
        <w:tc>
          <w:tcPr>
            <w:tcW w:w="1080" w:type="dxa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vAlign w:val="bottom"/>
          </w:tcPr>
          <w:p w:rsidR="00EF6534" w:rsidRPr="003435CD" w:rsidRDefault="00EF6534" w:rsidP="008C0339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35CD">
              <w:rPr>
                <w:rFonts w:ascii="Arial" w:hAnsi="Arial" w:cs="Arial"/>
                <w:b/>
                <w:sz w:val="20"/>
                <w:szCs w:val="20"/>
              </w:rPr>
              <w:t>Not Required</w:t>
            </w:r>
          </w:p>
        </w:tc>
        <w:tc>
          <w:tcPr>
            <w:tcW w:w="1498" w:type="dxa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vAlign w:val="bottom"/>
          </w:tcPr>
          <w:p w:rsidR="00EF6534" w:rsidRPr="003435CD" w:rsidRDefault="00EF6534" w:rsidP="008C0339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3435CD">
              <w:rPr>
                <w:rFonts w:ascii="Arial" w:hAnsi="Arial" w:cs="Arial"/>
                <w:b/>
                <w:sz w:val="20"/>
                <w:szCs w:val="20"/>
              </w:rPr>
              <w:t>Comments</w:t>
            </w:r>
          </w:p>
        </w:tc>
        <w:tc>
          <w:tcPr>
            <w:tcW w:w="1498" w:type="dxa"/>
          </w:tcPr>
          <w:p w:rsidR="00EF6534" w:rsidRPr="003435CD" w:rsidRDefault="00EF6534" w:rsidP="008C0339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F6534" w:rsidRPr="003722AC" w:rsidTr="00EF6534">
        <w:trPr>
          <w:cantSplit/>
          <w:jc w:val="center"/>
        </w:trPr>
        <w:tc>
          <w:tcPr>
            <w:tcW w:w="4648" w:type="dxa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</w:tcPr>
          <w:p w:rsidR="00EF6534" w:rsidRPr="003435CD" w:rsidRDefault="00EF6534" w:rsidP="006104EB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Write and send thank you notes to speakers and volunteers/staff </w:t>
            </w:r>
          </w:p>
        </w:tc>
        <w:tc>
          <w:tcPr>
            <w:tcW w:w="900" w:type="dxa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:rsidR="00EF6534" w:rsidRPr="003435CD" w:rsidRDefault="00EF6534" w:rsidP="006104E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35C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5C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435CD">
              <w:rPr>
                <w:rFonts w:ascii="Arial" w:hAnsi="Arial" w:cs="Arial"/>
                <w:sz w:val="20"/>
                <w:szCs w:val="20"/>
              </w:rPr>
            </w:r>
            <w:r w:rsidRPr="003435C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:rsidR="00EF6534" w:rsidRPr="003435CD" w:rsidRDefault="00EF6534" w:rsidP="006104E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35C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5C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435CD">
              <w:rPr>
                <w:rFonts w:ascii="Arial" w:hAnsi="Arial" w:cs="Arial"/>
                <w:sz w:val="20"/>
                <w:szCs w:val="20"/>
              </w:rPr>
            </w:r>
            <w:r w:rsidRPr="003435C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:rsidR="00EF6534" w:rsidRPr="003435CD" w:rsidRDefault="00EF6534" w:rsidP="006104E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35C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5C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435CD">
              <w:rPr>
                <w:rFonts w:ascii="Arial" w:hAnsi="Arial" w:cs="Arial"/>
                <w:sz w:val="20"/>
                <w:szCs w:val="20"/>
              </w:rPr>
            </w:r>
            <w:r w:rsidRPr="003435C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98" w:type="dxa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</w:tcPr>
          <w:p w:rsidR="00EF6534" w:rsidRPr="003435CD" w:rsidRDefault="00EF6534" w:rsidP="006104EB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8" w:type="dxa"/>
          </w:tcPr>
          <w:p w:rsidR="00EF6534" w:rsidRPr="003435CD" w:rsidRDefault="00EF6534" w:rsidP="006104EB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6534" w:rsidRPr="003722AC" w:rsidTr="00EF6534">
        <w:trPr>
          <w:cantSplit/>
          <w:jc w:val="center"/>
        </w:trPr>
        <w:tc>
          <w:tcPr>
            <w:tcW w:w="4648" w:type="dxa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</w:tcPr>
          <w:p w:rsidR="00EF6534" w:rsidRPr="003435CD" w:rsidRDefault="00EF6534" w:rsidP="006C017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Share photos, video and signed release forms with Public Affairs </w:t>
            </w:r>
          </w:p>
        </w:tc>
        <w:tc>
          <w:tcPr>
            <w:tcW w:w="900" w:type="dxa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:rsidR="00EF6534" w:rsidRPr="003435CD" w:rsidRDefault="00EF6534" w:rsidP="006104E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35C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5C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435CD">
              <w:rPr>
                <w:rFonts w:ascii="Arial" w:hAnsi="Arial" w:cs="Arial"/>
                <w:sz w:val="20"/>
                <w:szCs w:val="20"/>
              </w:rPr>
            </w:r>
            <w:r w:rsidRPr="003435C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:rsidR="00EF6534" w:rsidRPr="003435CD" w:rsidRDefault="00EF6534" w:rsidP="006104E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35C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5C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435CD">
              <w:rPr>
                <w:rFonts w:ascii="Arial" w:hAnsi="Arial" w:cs="Arial"/>
                <w:sz w:val="20"/>
                <w:szCs w:val="20"/>
              </w:rPr>
            </w:r>
            <w:r w:rsidRPr="003435C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:rsidR="00EF6534" w:rsidRPr="003435CD" w:rsidRDefault="00EF6534" w:rsidP="006104E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35C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5C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435CD">
              <w:rPr>
                <w:rFonts w:ascii="Arial" w:hAnsi="Arial" w:cs="Arial"/>
                <w:sz w:val="20"/>
                <w:szCs w:val="20"/>
              </w:rPr>
            </w:r>
            <w:r w:rsidRPr="003435C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98" w:type="dxa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</w:tcPr>
          <w:p w:rsidR="00EF6534" w:rsidRPr="003435CD" w:rsidRDefault="00EF6534" w:rsidP="006104EB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8" w:type="dxa"/>
          </w:tcPr>
          <w:p w:rsidR="00EF6534" w:rsidRPr="003435CD" w:rsidRDefault="00EF6534" w:rsidP="006104EB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6534" w:rsidRPr="003722AC" w:rsidTr="00EF6534">
        <w:trPr>
          <w:cantSplit/>
          <w:jc w:val="center"/>
        </w:trPr>
        <w:tc>
          <w:tcPr>
            <w:tcW w:w="4648" w:type="dxa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</w:tcPr>
          <w:p w:rsidR="00EF6534" w:rsidRPr="003435CD" w:rsidRDefault="00EF6534" w:rsidP="006C017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Partner with Public Affairs on post-event coverage for Stern website, social media platforms and lobby screens (as needed)</w:t>
            </w:r>
          </w:p>
        </w:tc>
        <w:tc>
          <w:tcPr>
            <w:tcW w:w="900" w:type="dxa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:rsidR="00EF6534" w:rsidRPr="003435CD" w:rsidRDefault="00EF6534" w:rsidP="006104E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35C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5C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435CD">
              <w:rPr>
                <w:rFonts w:ascii="Arial" w:hAnsi="Arial" w:cs="Arial"/>
                <w:sz w:val="20"/>
                <w:szCs w:val="20"/>
              </w:rPr>
            </w:r>
            <w:r w:rsidRPr="003435C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:rsidR="00EF6534" w:rsidRPr="003435CD" w:rsidRDefault="00EF6534" w:rsidP="006104E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35C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5C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435CD">
              <w:rPr>
                <w:rFonts w:ascii="Arial" w:hAnsi="Arial" w:cs="Arial"/>
                <w:sz w:val="20"/>
                <w:szCs w:val="20"/>
              </w:rPr>
            </w:r>
            <w:r w:rsidRPr="003435C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:rsidR="00EF6534" w:rsidRPr="003435CD" w:rsidRDefault="00EF6534" w:rsidP="006104E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35C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5C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435CD">
              <w:rPr>
                <w:rFonts w:ascii="Arial" w:hAnsi="Arial" w:cs="Arial"/>
                <w:sz w:val="20"/>
                <w:szCs w:val="20"/>
              </w:rPr>
            </w:r>
            <w:r w:rsidRPr="003435C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98" w:type="dxa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</w:tcPr>
          <w:p w:rsidR="00EF6534" w:rsidRPr="003435CD" w:rsidRDefault="00EF6534" w:rsidP="006104EB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8" w:type="dxa"/>
          </w:tcPr>
          <w:p w:rsidR="00EF6534" w:rsidRPr="003435CD" w:rsidRDefault="00EF6534" w:rsidP="006104EB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6534" w:rsidRPr="003722AC" w:rsidTr="00EF6534">
        <w:trPr>
          <w:cantSplit/>
          <w:jc w:val="center"/>
        </w:trPr>
        <w:tc>
          <w:tcPr>
            <w:tcW w:w="4648" w:type="dxa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</w:tcPr>
          <w:p w:rsidR="00EF6534" w:rsidRPr="003435CD" w:rsidRDefault="00EF6534" w:rsidP="006C017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Save final attendee list and share with DART.  Send final attendee #s, as compared to # of RSVPs, to Special Events and Public Affairs</w:t>
            </w:r>
          </w:p>
        </w:tc>
        <w:tc>
          <w:tcPr>
            <w:tcW w:w="900" w:type="dxa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:rsidR="00EF6534" w:rsidRPr="003435CD" w:rsidRDefault="00EF6534" w:rsidP="006104E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35C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5C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435CD">
              <w:rPr>
                <w:rFonts w:ascii="Arial" w:hAnsi="Arial" w:cs="Arial"/>
                <w:sz w:val="20"/>
                <w:szCs w:val="20"/>
              </w:rPr>
            </w:r>
            <w:r w:rsidRPr="003435C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:rsidR="00EF6534" w:rsidRPr="003435CD" w:rsidRDefault="00EF6534" w:rsidP="006104E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35C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5C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435CD">
              <w:rPr>
                <w:rFonts w:ascii="Arial" w:hAnsi="Arial" w:cs="Arial"/>
                <w:sz w:val="20"/>
                <w:szCs w:val="20"/>
              </w:rPr>
            </w:r>
            <w:r w:rsidRPr="003435C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:rsidR="00EF6534" w:rsidRPr="003435CD" w:rsidRDefault="00EF6534" w:rsidP="006104E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35C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5C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435CD">
              <w:rPr>
                <w:rFonts w:ascii="Arial" w:hAnsi="Arial" w:cs="Arial"/>
                <w:sz w:val="20"/>
                <w:szCs w:val="20"/>
              </w:rPr>
            </w:r>
            <w:r w:rsidRPr="003435C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98" w:type="dxa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</w:tcPr>
          <w:p w:rsidR="00EF6534" w:rsidRPr="003435CD" w:rsidRDefault="00EF6534" w:rsidP="006104EB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8" w:type="dxa"/>
          </w:tcPr>
          <w:p w:rsidR="00EF6534" w:rsidRPr="003435CD" w:rsidRDefault="00EF6534" w:rsidP="006104EB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6534" w:rsidRPr="003722AC" w:rsidTr="00EF6534">
        <w:trPr>
          <w:cantSplit/>
          <w:jc w:val="center"/>
        </w:trPr>
        <w:tc>
          <w:tcPr>
            <w:tcW w:w="4648" w:type="dxa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</w:tcPr>
          <w:p w:rsidR="00EF6534" w:rsidRPr="003435CD" w:rsidRDefault="00EF6534" w:rsidP="006104EB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Trap “Lessons Learned” for next event</w:t>
            </w:r>
          </w:p>
        </w:tc>
        <w:tc>
          <w:tcPr>
            <w:tcW w:w="900" w:type="dxa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:rsidR="00EF6534" w:rsidRPr="003435CD" w:rsidRDefault="00EF6534" w:rsidP="006104E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35C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5C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435CD">
              <w:rPr>
                <w:rFonts w:ascii="Arial" w:hAnsi="Arial" w:cs="Arial"/>
                <w:sz w:val="20"/>
                <w:szCs w:val="20"/>
              </w:rPr>
            </w:r>
            <w:r w:rsidRPr="003435C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:rsidR="00EF6534" w:rsidRPr="003435CD" w:rsidRDefault="00EF6534" w:rsidP="006104E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35C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5C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435CD">
              <w:rPr>
                <w:rFonts w:ascii="Arial" w:hAnsi="Arial" w:cs="Arial"/>
                <w:sz w:val="20"/>
                <w:szCs w:val="20"/>
              </w:rPr>
            </w:r>
            <w:r w:rsidRPr="003435C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:rsidR="00EF6534" w:rsidRPr="003435CD" w:rsidRDefault="00EF6534" w:rsidP="006104E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35C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5C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435CD">
              <w:rPr>
                <w:rFonts w:ascii="Arial" w:hAnsi="Arial" w:cs="Arial"/>
                <w:sz w:val="20"/>
                <w:szCs w:val="20"/>
              </w:rPr>
            </w:r>
            <w:r w:rsidRPr="003435C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98" w:type="dxa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</w:tcPr>
          <w:p w:rsidR="00EF6534" w:rsidRPr="003435CD" w:rsidRDefault="00EF6534" w:rsidP="006104EB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8" w:type="dxa"/>
          </w:tcPr>
          <w:p w:rsidR="00EF6534" w:rsidRPr="003435CD" w:rsidRDefault="00EF6534" w:rsidP="006104EB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6534" w:rsidRPr="003722AC" w:rsidTr="00EF6534">
        <w:trPr>
          <w:cantSplit/>
          <w:jc w:val="center"/>
        </w:trPr>
        <w:tc>
          <w:tcPr>
            <w:tcW w:w="4648" w:type="dxa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</w:tcPr>
          <w:p w:rsidR="00EF6534" w:rsidRPr="004F557E" w:rsidRDefault="004B4F25" w:rsidP="004B4F2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Provide feedback to your consultant in the Special Events Office</w:t>
            </w:r>
          </w:p>
        </w:tc>
        <w:tc>
          <w:tcPr>
            <w:tcW w:w="900" w:type="dxa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:rsidR="00EF6534" w:rsidRPr="003435CD" w:rsidRDefault="00EF6534" w:rsidP="006104E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35C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5C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435CD">
              <w:rPr>
                <w:rFonts w:ascii="Arial" w:hAnsi="Arial" w:cs="Arial"/>
                <w:sz w:val="20"/>
                <w:szCs w:val="20"/>
              </w:rPr>
            </w:r>
            <w:r w:rsidRPr="003435C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:rsidR="00EF6534" w:rsidRPr="003435CD" w:rsidRDefault="00EF6534" w:rsidP="006104E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35C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5C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435CD">
              <w:rPr>
                <w:rFonts w:ascii="Arial" w:hAnsi="Arial" w:cs="Arial"/>
                <w:sz w:val="20"/>
                <w:szCs w:val="20"/>
              </w:rPr>
            </w:r>
            <w:r w:rsidRPr="003435C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:rsidR="00EF6534" w:rsidRPr="003435CD" w:rsidRDefault="00EF6534" w:rsidP="006104E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35C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5C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435CD">
              <w:rPr>
                <w:rFonts w:ascii="Arial" w:hAnsi="Arial" w:cs="Arial"/>
                <w:sz w:val="20"/>
                <w:szCs w:val="20"/>
              </w:rPr>
            </w:r>
            <w:r w:rsidRPr="003435C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98" w:type="dxa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</w:tcPr>
          <w:p w:rsidR="00EF6534" w:rsidRPr="003435CD" w:rsidRDefault="00EF6534" w:rsidP="006104EB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8" w:type="dxa"/>
          </w:tcPr>
          <w:p w:rsidR="00EF6534" w:rsidRPr="003435CD" w:rsidRDefault="00EF6534" w:rsidP="006104EB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435CD" w:rsidRPr="003435CD" w:rsidRDefault="003435CD">
      <w:pPr>
        <w:pStyle w:val="Heading3"/>
        <w:rPr>
          <w:rFonts w:ascii="Arial" w:hAnsi="Arial" w:cs="Arial"/>
        </w:rPr>
      </w:pPr>
    </w:p>
    <w:p w:rsidR="001B3D67" w:rsidRPr="003435CD" w:rsidRDefault="001B3D67">
      <w:pPr>
        <w:rPr>
          <w:rFonts w:ascii="Arial" w:hAnsi="Arial" w:cs="Arial"/>
        </w:rPr>
      </w:pPr>
    </w:p>
    <w:p w:rsidR="001B3D67" w:rsidRPr="003435CD" w:rsidRDefault="001B3D67">
      <w:pPr>
        <w:rPr>
          <w:rFonts w:ascii="Arial" w:hAnsi="Arial" w:cs="Arial"/>
        </w:rPr>
      </w:pPr>
    </w:p>
    <w:p w:rsidR="003435CD" w:rsidRPr="003435CD" w:rsidRDefault="003435CD">
      <w:pPr>
        <w:rPr>
          <w:rFonts w:ascii="Arial" w:hAnsi="Arial" w:cs="Arial"/>
        </w:rPr>
      </w:pPr>
    </w:p>
    <w:sectPr w:rsidR="003435CD" w:rsidRPr="003435CD" w:rsidSect="00B510EB">
      <w:pgSz w:w="12240" w:h="15840"/>
      <w:pgMar w:top="720" w:right="1440" w:bottom="72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04EB" w:rsidRDefault="006104EB" w:rsidP="003435CD">
      <w:r>
        <w:separator/>
      </w:r>
    </w:p>
  </w:endnote>
  <w:endnote w:type="continuationSeparator" w:id="0">
    <w:p w:rsidR="006104EB" w:rsidRDefault="006104EB" w:rsidP="003435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04EB" w:rsidRDefault="006104EB" w:rsidP="003435CD">
      <w:r>
        <w:separator/>
      </w:r>
    </w:p>
  </w:footnote>
  <w:footnote w:type="continuationSeparator" w:id="0">
    <w:p w:rsidR="006104EB" w:rsidRDefault="006104EB" w:rsidP="003435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10939"/>
    <w:multiLevelType w:val="hybridMultilevel"/>
    <w:tmpl w:val="F868480C"/>
    <w:lvl w:ilvl="0" w:tplc="012ADF4C">
      <w:numFmt w:val="bullet"/>
      <w:lvlText w:val=""/>
      <w:lvlJc w:val="left"/>
      <w:pPr>
        <w:ind w:left="720" w:hanging="360"/>
      </w:pPr>
      <w:rPr>
        <w:rFonts w:ascii="Monotype Sorts" w:eastAsia="Times New Roman" w:hAnsi="Monotype Sort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4E09E1"/>
    <w:multiLevelType w:val="hybridMultilevel"/>
    <w:tmpl w:val="7B0E42E0"/>
    <w:lvl w:ilvl="0" w:tplc="31A01D0C">
      <w:numFmt w:val="bullet"/>
      <w:lvlText w:val=""/>
      <w:lvlJc w:val="left"/>
      <w:pPr>
        <w:ind w:left="720" w:hanging="360"/>
      </w:pPr>
      <w:rPr>
        <w:rFonts w:ascii="Monotype Sorts" w:eastAsia="Times New Roman" w:hAnsi="Monotype Sorts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726DAC"/>
    <w:multiLevelType w:val="hybridMultilevel"/>
    <w:tmpl w:val="5F48A10C"/>
    <w:lvl w:ilvl="0" w:tplc="31A01D0C">
      <w:numFmt w:val="bullet"/>
      <w:lvlText w:val=""/>
      <w:lvlJc w:val="left"/>
      <w:pPr>
        <w:ind w:left="720" w:hanging="360"/>
      </w:pPr>
      <w:rPr>
        <w:rFonts w:ascii="Monotype Sorts" w:eastAsia="Times New Roman" w:hAnsi="Monotype Sorts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CB04E6"/>
    <w:multiLevelType w:val="hybridMultilevel"/>
    <w:tmpl w:val="5CC21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5BF2F63"/>
    <w:multiLevelType w:val="hybridMultilevel"/>
    <w:tmpl w:val="E4DE9898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64F4300"/>
    <w:multiLevelType w:val="hybridMultilevel"/>
    <w:tmpl w:val="1644AFC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6EA7360"/>
    <w:multiLevelType w:val="hybridMultilevel"/>
    <w:tmpl w:val="378A1D5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88A54F6"/>
    <w:multiLevelType w:val="hybridMultilevel"/>
    <w:tmpl w:val="6F22DEF8"/>
    <w:lvl w:ilvl="0" w:tplc="9246043A">
      <w:numFmt w:val="bullet"/>
      <w:lvlText w:val=""/>
      <w:lvlJc w:val="left"/>
      <w:pPr>
        <w:ind w:left="720" w:hanging="360"/>
      </w:pPr>
      <w:rPr>
        <w:rFonts w:ascii="Monotype Sorts" w:eastAsia="Times New Roman" w:hAnsi="Monotype Sort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C7802B9"/>
    <w:multiLevelType w:val="hybridMultilevel"/>
    <w:tmpl w:val="7FD8F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CB76825"/>
    <w:multiLevelType w:val="hybridMultilevel"/>
    <w:tmpl w:val="466E4D58"/>
    <w:lvl w:ilvl="0" w:tplc="31A01D0C">
      <w:numFmt w:val="bullet"/>
      <w:lvlText w:val=""/>
      <w:lvlJc w:val="left"/>
      <w:pPr>
        <w:ind w:left="763" w:hanging="360"/>
      </w:pPr>
      <w:rPr>
        <w:rFonts w:ascii="Monotype Sorts" w:eastAsia="Times New Roman" w:hAnsi="Monotype Sorts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10">
    <w:nsid w:val="0D5F36E2"/>
    <w:multiLevelType w:val="hybridMultilevel"/>
    <w:tmpl w:val="90768C7A"/>
    <w:lvl w:ilvl="0" w:tplc="31A01D0C">
      <w:numFmt w:val="bullet"/>
      <w:lvlText w:val=""/>
      <w:lvlJc w:val="left"/>
      <w:pPr>
        <w:ind w:left="720" w:hanging="360"/>
      </w:pPr>
      <w:rPr>
        <w:rFonts w:ascii="Monotype Sorts" w:eastAsia="Times New Roman" w:hAnsi="Monotype Sorts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6B00C0C"/>
    <w:multiLevelType w:val="hybridMultilevel"/>
    <w:tmpl w:val="C1486392"/>
    <w:lvl w:ilvl="0" w:tplc="31A01D0C">
      <w:numFmt w:val="bullet"/>
      <w:lvlText w:val=""/>
      <w:lvlJc w:val="left"/>
      <w:pPr>
        <w:ind w:left="720" w:hanging="360"/>
      </w:pPr>
      <w:rPr>
        <w:rFonts w:ascii="Monotype Sorts" w:eastAsia="Times New Roman" w:hAnsi="Monotype Sorts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9823B80"/>
    <w:multiLevelType w:val="hybridMultilevel"/>
    <w:tmpl w:val="DFE268B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E8E5B37"/>
    <w:multiLevelType w:val="hybridMultilevel"/>
    <w:tmpl w:val="936AE73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0E769A5"/>
    <w:multiLevelType w:val="hybridMultilevel"/>
    <w:tmpl w:val="93C8ED1E"/>
    <w:lvl w:ilvl="0" w:tplc="3162FAD0">
      <w:numFmt w:val="bullet"/>
      <w:lvlText w:val=""/>
      <w:lvlJc w:val="left"/>
      <w:pPr>
        <w:ind w:left="720" w:hanging="360"/>
      </w:pPr>
      <w:rPr>
        <w:rFonts w:ascii="Monotype Sorts" w:eastAsia="Times New Roman" w:hAnsi="Monotype Sort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BE102A7"/>
    <w:multiLevelType w:val="hybridMultilevel"/>
    <w:tmpl w:val="C1D456BE"/>
    <w:lvl w:ilvl="0" w:tplc="26946616">
      <w:numFmt w:val="bullet"/>
      <w:lvlText w:val=""/>
      <w:lvlJc w:val="left"/>
      <w:pPr>
        <w:ind w:left="720" w:hanging="360"/>
      </w:pPr>
      <w:rPr>
        <w:rFonts w:ascii="Monotype Sorts" w:eastAsia="Times New Roman" w:hAnsi="Monotype Sort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CD92AFA"/>
    <w:multiLevelType w:val="hybridMultilevel"/>
    <w:tmpl w:val="02C6E4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DC8060C"/>
    <w:multiLevelType w:val="hybridMultilevel"/>
    <w:tmpl w:val="6B68DB14"/>
    <w:lvl w:ilvl="0" w:tplc="0409000D">
      <w:start w:val="1"/>
      <w:numFmt w:val="bullet"/>
      <w:lvlText w:val=""/>
      <w:lvlJc w:val="left"/>
      <w:pPr>
        <w:ind w:left="76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18">
    <w:nsid w:val="36505BA7"/>
    <w:multiLevelType w:val="hybridMultilevel"/>
    <w:tmpl w:val="D69EF108"/>
    <w:lvl w:ilvl="0" w:tplc="31A01D0C">
      <w:numFmt w:val="bullet"/>
      <w:lvlText w:val=""/>
      <w:lvlJc w:val="left"/>
      <w:pPr>
        <w:ind w:left="720" w:hanging="360"/>
      </w:pPr>
      <w:rPr>
        <w:rFonts w:ascii="Monotype Sorts" w:eastAsia="Times New Roman" w:hAnsi="Monotype Sorts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B601AFE"/>
    <w:multiLevelType w:val="hybridMultilevel"/>
    <w:tmpl w:val="7F0A284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5BB6A72"/>
    <w:multiLevelType w:val="hybridMultilevel"/>
    <w:tmpl w:val="8D2EA80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D8826F1"/>
    <w:multiLevelType w:val="hybridMultilevel"/>
    <w:tmpl w:val="A1F603C0"/>
    <w:lvl w:ilvl="0" w:tplc="31A01D0C">
      <w:numFmt w:val="bullet"/>
      <w:lvlText w:val=""/>
      <w:lvlJc w:val="left"/>
      <w:pPr>
        <w:ind w:left="720" w:hanging="360"/>
      </w:pPr>
      <w:rPr>
        <w:rFonts w:ascii="Monotype Sorts" w:eastAsia="Times New Roman" w:hAnsi="Monotype Sorts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0F21635"/>
    <w:multiLevelType w:val="hybridMultilevel"/>
    <w:tmpl w:val="F31AC63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27811F8"/>
    <w:multiLevelType w:val="hybridMultilevel"/>
    <w:tmpl w:val="F6BE5E0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809117D"/>
    <w:multiLevelType w:val="hybridMultilevel"/>
    <w:tmpl w:val="58169BF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8236D71"/>
    <w:multiLevelType w:val="hybridMultilevel"/>
    <w:tmpl w:val="997821D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8A460D0"/>
    <w:multiLevelType w:val="hybridMultilevel"/>
    <w:tmpl w:val="86D04C5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D696E3B2">
      <w:numFmt w:val="bullet"/>
      <w:lvlText w:val=""/>
      <w:lvlJc w:val="left"/>
      <w:pPr>
        <w:ind w:left="1440" w:hanging="360"/>
      </w:pPr>
      <w:rPr>
        <w:rFonts w:ascii="Monotype Sorts" w:eastAsia="Times New Roman" w:hAnsi="Monotype Sorts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8B264AB"/>
    <w:multiLevelType w:val="hybridMultilevel"/>
    <w:tmpl w:val="A5FC38F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CE574D7"/>
    <w:multiLevelType w:val="hybridMultilevel"/>
    <w:tmpl w:val="772EAF6A"/>
    <w:lvl w:ilvl="0" w:tplc="B02E47A8">
      <w:numFmt w:val="bullet"/>
      <w:lvlText w:val=""/>
      <w:lvlJc w:val="left"/>
      <w:pPr>
        <w:ind w:left="720" w:hanging="360"/>
      </w:pPr>
      <w:rPr>
        <w:rFonts w:ascii="Monotype Sorts" w:eastAsia="Times New Roman" w:hAnsi="Monotype Sort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D2C3679"/>
    <w:multiLevelType w:val="hybridMultilevel"/>
    <w:tmpl w:val="18C005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EC4406D"/>
    <w:multiLevelType w:val="hybridMultilevel"/>
    <w:tmpl w:val="CEFE8D5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FD94EEE"/>
    <w:multiLevelType w:val="hybridMultilevel"/>
    <w:tmpl w:val="E62CEC76"/>
    <w:lvl w:ilvl="0" w:tplc="3AF06A28">
      <w:numFmt w:val="bullet"/>
      <w:lvlText w:val=""/>
      <w:lvlJc w:val="left"/>
      <w:pPr>
        <w:ind w:left="720" w:hanging="360"/>
      </w:pPr>
      <w:rPr>
        <w:rFonts w:ascii="Monotype Sorts" w:eastAsia="Times New Roman" w:hAnsi="Monotype Sort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4C80A03"/>
    <w:multiLevelType w:val="hybridMultilevel"/>
    <w:tmpl w:val="69007F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5F81E6B"/>
    <w:multiLevelType w:val="hybridMultilevel"/>
    <w:tmpl w:val="6AA83710"/>
    <w:lvl w:ilvl="0" w:tplc="31A01D0C">
      <w:numFmt w:val="bullet"/>
      <w:lvlText w:val=""/>
      <w:lvlJc w:val="left"/>
      <w:pPr>
        <w:ind w:left="360" w:hanging="360"/>
      </w:pPr>
      <w:rPr>
        <w:rFonts w:ascii="Monotype Sorts" w:eastAsia="Times New Roman" w:hAnsi="Monotype Sorts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67016381"/>
    <w:multiLevelType w:val="hybridMultilevel"/>
    <w:tmpl w:val="52ECACF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B085C8E"/>
    <w:multiLevelType w:val="hybridMultilevel"/>
    <w:tmpl w:val="E81AB43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BBC68BC"/>
    <w:multiLevelType w:val="hybridMultilevel"/>
    <w:tmpl w:val="40CEB02C"/>
    <w:lvl w:ilvl="0" w:tplc="0938FC8C">
      <w:numFmt w:val="bullet"/>
      <w:lvlText w:val=""/>
      <w:lvlJc w:val="left"/>
      <w:pPr>
        <w:ind w:left="720" w:hanging="360"/>
      </w:pPr>
      <w:rPr>
        <w:rFonts w:ascii="Monotype Sorts" w:eastAsia="Times New Roman" w:hAnsi="Monotype Sort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C9E33DB"/>
    <w:multiLevelType w:val="hybridMultilevel"/>
    <w:tmpl w:val="2D02015E"/>
    <w:lvl w:ilvl="0" w:tplc="31A01D0C">
      <w:numFmt w:val="bullet"/>
      <w:lvlText w:val=""/>
      <w:lvlJc w:val="left"/>
      <w:pPr>
        <w:ind w:left="720" w:hanging="360"/>
      </w:pPr>
      <w:rPr>
        <w:rFonts w:ascii="Monotype Sorts" w:eastAsia="Times New Roman" w:hAnsi="Monotype Sorts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F03036C"/>
    <w:multiLevelType w:val="hybridMultilevel"/>
    <w:tmpl w:val="53D0B5B0"/>
    <w:lvl w:ilvl="0" w:tplc="8F367A38">
      <w:numFmt w:val="bullet"/>
      <w:lvlText w:val=""/>
      <w:lvlJc w:val="left"/>
      <w:pPr>
        <w:ind w:left="720" w:hanging="360"/>
      </w:pPr>
      <w:rPr>
        <w:rFonts w:ascii="Monotype Sorts" w:eastAsia="Times New Roman" w:hAnsi="Monotype Sort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6E20931"/>
    <w:multiLevelType w:val="hybridMultilevel"/>
    <w:tmpl w:val="FBC4136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A130DB8"/>
    <w:multiLevelType w:val="hybridMultilevel"/>
    <w:tmpl w:val="6936C91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A305A0A"/>
    <w:multiLevelType w:val="hybridMultilevel"/>
    <w:tmpl w:val="FFECC738"/>
    <w:lvl w:ilvl="0" w:tplc="31A01D0C">
      <w:numFmt w:val="bullet"/>
      <w:lvlText w:val=""/>
      <w:lvlJc w:val="left"/>
      <w:pPr>
        <w:ind w:left="720" w:hanging="360"/>
      </w:pPr>
      <w:rPr>
        <w:rFonts w:ascii="Monotype Sorts" w:eastAsia="Times New Roman" w:hAnsi="Monotype Sorts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E2A6B36"/>
    <w:multiLevelType w:val="hybridMultilevel"/>
    <w:tmpl w:val="961C4C32"/>
    <w:lvl w:ilvl="0" w:tplc="31A01D0C">
      <w:numFmt w:val="bullet"/>
      <w:lvlText w:val=""/>
      <w:lvlJc w:val="left"/>
      <w:pPr>
        <w:ind w:left="1080" w:hanging="360"/>
      </w:pPr>
      <w:rPr>
        <w:rFonts w:ascii="Monotype Sorts" w:eastAsia="Times New Roman" w:hAnsi="Monotype Sorts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>
    <w:nsid w:val="7E6375F6"/>
    <w:multiLevelType w:val="hybridMultilevel"/>
    <w:tmpl w:val="52B2042A"/>
    <w:lvl w:ilvl="0" w:tplc="BEE87A4C">
      <w:numFmt w:val="bullet"/>
      <w:lvlText w:val=""/>
      <w:lvlJc w:val="left"/>
      <w:pPr>
        <w:ind w:left="720" w:hanging="360"/>
      </w:pPr>
      <w:rPr>
        <w:rFonts w:ascii="Monotype Sorts" w:eastAsia="Times New Roman" w:hAnsi="Monotype Sort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FBA50F0"/>
    <w:multiLevelType w:val="hybridMultilevel"/>
    <w:tmpl w:val="1D280DD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7"/>
  </w:num>
  <w:num w:numId="3">
    <w:abstractNumId w:val="27"/>
  </w:num>
  <w:num w:numId="4">
    <w:abstractNumId w:val="21"/>
  </w:num>
  <w:num w:numId="5">
    <w:abstractNumId w:val="24"/>
  </w:num>
  <w:num w:numId="6">
    <w:abstractNumId w:val="38"/>
  </w:num>
  <w:num w:numId="7">
    <w:abstractNumId w:val="25"/>
  </w:num>
  <w:num w:numId="8">
    <w:abstractNumId w:val="0"/>
  </w:num>
  <w:num w:numId="9">
    <w:abstractNumId w:val="34"/>
  </w:num>
  <w:num w:numId="10">
    <w:abstractNumId w:val="7"/>
  </w:num>
  <w:num w:numId="11">
    <w:abstractNumId w:val="13"/>
  </w:num>
  <w:num w:numId="12">
    <w:abstractNumId w:val="36"/>
  </w:num>
  <w:num w:numId="13">
    <w:abstractNumId w:val="23"/>
  </w:num>
  <w:num w:numId="14">
    <w:abstractNumId w:val="15"/>
  </w:num>
  <w:num w:numId="15">
    <w:abstractNumId w:val="30"/>
  </w:num>
  <w:num w:numId="16">
    <w:abstractNumId w:val="14"/>
  </w:num>
  <w:num w:numId="17">
    <w:abstractNumId w:val="5"/>
  </w:num>
  <w:num w:numId="18">
    <w:abstractNumId w:val="31"/>
  </w:num>
  <w:num w:numId="19">
    <w:abstractNumId w:val="6"/>
  </w:num>
  <w:num w:numId="20">
    <w:abstractNumId w:val="28"/>
  </w:num>
  <w:num w:numId="21">
    <w:abstractNumId w:val="1"/>
  </w:num>
  <w:num w:numId="22">
    <w:abstractNumId w:val="26"/>
  </w:num>
  <w:num w:numId="23">
    <w:abstractNumId w:val="43"/>
  </w:num>
  <w:num w:numId="24">
    <w:abstractNumId w:val="9"/>
  </w:num>
  <w:num w:numId="25">
    <w:abstractNumId w:val="10"/>
  </w:num>
  <w:num w:numId="26">
    <w:abstractNumId w:val="40"/>
  </w:num>
  <w:num w:numId="27">
    <w:abstractNumId w:val="11"/>
  </w:num>
  <w:num w:numId="28">
    <w:abstractNumId w:val="18"/>
  </w:num>
  <w:num w:numId="29">
    <w:abstractNumId w:val="35"/>
  </w:num>
  <w:num w:numId="30">
    <w:abstractNumId w:val="22"/>
  </w:num>
  <w:num w:numId="31">
    <w:abstractNumId w:val="44"/>
  </w:num>
  <w:num w:numId="32">
    <w:abstractNumId w:val="12"/>
  </w:num>
  <w:num w:numId="33">
    <w:abstractNumId w:val="20"/>
  </w:num>
  <w:num w:numId="34">
    <w:abstractNumId w:val="19"/>
  </w:num>
  <w:num w:numId="35">
    <w:abstractNumId w:val="39"/>
  </w:num>
  <w:num w:numId="36">
    <w:abstractNumId w:val="41"/>
  </w:num>
  <w:num w:numId="37">
    <w:abstractNumId w:val="2"/>
  </w:num>
  <w:num w:numId="38">
    <w:abstractNumId w:val="37"/>
  </w:num>
  <w:num w:numId="39">
    <w:abstractNumId w:val="33"/>
  </w:num>
  <w:num w:numId="40">
    <w:abstractNumId w:val="42"/>
  </w:num>
  <w:num w:numId="41">
    <w:abstractNumId w:val="29"/>
  </w:num>
  <w:num w:numId="42">
    <w:abstractNumId w:val="8"/>
  </w:num>
  <w:num w:numId="43">
    <w:abstractNumId w:val="3"/>
  </w:num>
  <w:num w:numId="44">
    <w:abstractNumId w:val="16"/>
  </w:num>
  <w:num w:numId="45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338"/>
    <w:rsid w:val="000225AA"/>
    <w:rsid w:val="00024CC7"/>
    <w:rsid w:val="000564F0"/>
    <w:rsid w:val="00077491"/>
    <w:rsid w:val="00087A8C"/>
    <w:rsid w:val="00094314"/>
    <w:rsid w:val="000A6609"/>
    <w:rsid w:val="000C15BD"/>
    <w:rsid w:val="000C2F2E"/>
    <w:rsid w:val="000D2F34"/>
    <w:rsid w:val="000E49C5"/>
    <w:rsid w:val="001004A6"/>
    <w:rsid w:val="00107D27"/>
    <w:rsid w:val="00171E6A"/>
    <w:rsid w:val="00173699"/>
    <w:rsid w:val="001B3D67"/>
    <w:rsid w:val="001C5D0A"/>
    <w:rsid w:val="001D5CA9"/>
    <w:rsid w:val="001D5DE8"/>
    <w:rsid w:val="00244B07"/>
    <w:rsid w:val="0027531E"/>
    <w:rsid w:val="00286632"/>
    <w:rsid w:val="00297866"/>
    <w:rsid w:val="002A76D4"/>
    <w:rsid w:val="002B45DA"/>
    <w:rsid w:val="002D6CCB"/>
    <w:rsid w:val="002E1484"/>
    <w:rsid w:val="002E2894"/>
    <w:rsid w:val="003435CD"/>
    <w:rsid w:val="003722AC"/>
    <w:rsid w:val="003A4798"/>
    <w:rsid w:val="003A5756"/>
    <w:rsid w:val="003E3596"/>
    <w:rsid w:val="003F22D6"/>
    <w:rsid w:val="004B33CC"/>
    <w:rsid w:val="004B4F25"/>
    <w:rsid w:val="004F557E"/>
    <w:rsid w:val="005252BE"/>
    <w:rsid w:val="0055414B"/>
    <w:rsid w:val="005B54C2"/>
    <w:rsid w:val="005C7549"/>
    <w:rsid w:val="005E4B70"/>
    <w:rsid w:val="005F070B"/>
    <w:rsid w:val="006104EB"/>
    <w:rsid w:val="00645E3F"/>
    <w:rsid w:val="00677314"/>
    <w:rsid w:val="006C0178"/>
    <w:rsid w:val="006F4A76"/>
    <w:rsid w:val="00710B6C"/>
    <w:rsid w:val="007722C5"/>
    <w:rsid w:val="00785F5D"/>
    <w:rsid w:val="007D0EE6"/>
    <w:rsid w:val="007D2154"/>
    <w:rsid w:val="007E2784"/>
    <w:rsid w:val="00843B36"/>
    <w:rsid w:val="008A1A79"/>
    <w:rsid w:val="008A422B"/>
    <w:rsid w:val="008B4028"/>
    <w:rsid w:val="008F2FAF"/>
    <w:rsid w:val="008F7693"/>
    <w:rsid w:val="0090106E"/>
    <w:rsid w:val="009517F5"/>
    <w:rsid w:val="00971423"/>
    <w:rsid w:val="0099165C"/>
    <w:rsid w:val="00997578"/>
    <w:rsid w:val="00A02743"/>
    <w:rsid w:val="00A232A4"/>
    <w:rsid w:val="00A300C1"/>
    <w:rsid w:val="00A4123D"/>
    <w:rsid w:val="00A42726"/>
    <w:rsid w:val="00A44470"/>
    <w:rsid w:val="00A64016"/>
    <w:rsid w:val="00A73AE4"/>
    <w:rsid w:val="00A97897"/>
    <w:rsid w:val="00AC2D12"/>
    <w:rsid w:val="00AE0F9B"/>
    <w:rsid w:val="00B2756A"/>
    <w:rsid w:val="00B377E8"/>
    <w:rsid w:val="00B510EB"/>
    <w:rsid w:val="00B53377"/>
    <w:rsid w:val="00B813AF"/>
    <w:rsid w:val="00B87797"/>
    <w:rsid w:val="00BC14E8"/>
    <w:rsid w:val="00BC169F"/>
    <w:rsid w:val="00BC7ADC"/>
    <w:rsid w:val="00BE5238"/>
    <w:rsid w:val="00BF4338"/>
    <w:rsid w:val="00C274F2"/>
    <w:rsid w:val="00C40D1E"/>
    <w:rsid w:val="00CB5D08"/>
    <w:rsid w:val="00CD5017"/>
    <w:rsid w:val="00D17FD4"/>
    <w:rsid w:val="00D657D5"/>
    <w:rsid w:val="00D83555"/>
    <w:rsid w:val="00DA2B6D"/>
    <w:rsid w:val="00DA6761"/>
    <w:rsid w:val="00DC5B29"/>
    <w:rsid w:val="00DC6B72"/>
    <w:rsid w:val="00DC7C2F"/>
    <w:rsid w:val="00DD3602"/>
    <w:rsid w:val="00DD47B1"/>
    <w:rsid w:val="00DE0FD7"/>
    <w:rsid w:val="00DE42CE"/>
    <w:rsid w:val="00E07D59"/>
    <w:rsid w:val="00E12D04"/>
    <w:rsid w:val="00E3021A"/>
    <w:rsid w:val="00E31FA3"/>
    <w:rsid w:val="00E606BE"/>
    <w:rsid w:val="00E74807"/>
    <w:rsid w:val="00EA2AA0"/>
    <w:rsid w:val="00EC74EF"/>
    <w:rsid w:val="00EC7B08"/>
    <w:rsid w:val="00EE05E9"/>
    <w:rsid w:val="00EF6534"/>
    <w:rsid w:val="00F34FD1"/>
    <w:rsid w:val="00F9475F"/>
    <w:rsid w:val="00FB1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0"/>
      <w:szCs w:val="20"/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20"/>
      <w:szCs w:val="20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rsid w:val="00A73AE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Hyperlink">
    <w:name w:val="Hyperlink"/>
    <w:basedOn w:val="DefaultParagraphFont"/>
    <w:rsid w:val="00A73AE4"/>
    <w:rPr>
      <w:color w:val="0000FF"/>
      <w:u w:val="single"/>
    </w:rPr>
  </w:style>
  <w:style w:type="table" w:styleId="TableGrid">
    <w:name w:val="Table Grid"/>
    <w:basedOn w:val="TableNormal"/>
    <w:rsid w:val="003435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3435C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35CD"/>
    <w:rPr>
      <w:sz w:val="24"/>
      <w:szCs w:val="24"/>
    </w:rPr>
  </w:style>
  <w:style w:type="paragraph" w:styleId="Footer">
    <w:name w:val="footer"/>
    <w:basedOn w:val="Normal"/>
    <w:link w:val="FooterChar"/>
    <w:rsid w:val="003435C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3435CD"/>
    <w:rPr>
      <w:sz w:val="24"/>
      <w:szCs w:val="24"/>
    </w:rPr>
  </w:style>
  <w:style w:type="paragraph" w:styleId="BalloonText">
    <w:name w:val="Balloon Text"/>
    <w:basedOn w:val="Normal"/>
    <w:link w:val="BalloonTextChar"/>
    <w:rsid w:val="003435C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435C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A2AA0"/>
    <w:pPr>
      <w:ind w:left="720"/>
      <w:contextualSpacing/>
    </w:pPr>
  </w:style>
  <w:style w:type="character" w:styleId="FollowedHyperlink">
    <w:name w:val="FollowedHyperlink"/>
    <w:basedOn w:val="DefaultParagraphFont"/>
    <w:rsid w:val="002E148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0"/>
      <w:szCs w:val="20"/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20"/>
      <w:szCs w:val="20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rsid w:val="00A73AE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Hyperlink">
    <w:name w:val="Hyperlink"/>
    <w:basedOn w:val="DefaultParagraphFont"/>
    <w:rsid w:val="00A73AE4"/>
    <w:rPr>
      <w:color w:val="0000FF"/>
      <w:u w:val="single"/>
    </w:rPr>
  </w:style>
  <w:style w:type="table" w:styleId="TableGrid">
    <w:name w:val="Table Grid"/>
    <w:basedOn w:val="TableNormal"/>
    <w:rsid w:val="003435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3435C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35CD"/>
    <w:rPr>
      <w:sz w:val="24"/>
      <w:szCs w:val="24"/>
    </w:rPr>
  </w:style>
  <w:style w:type="paragraph" w:styleId="Footer">
    <w:name w:val="footer"/>
    <w:basedOn w:val="Normal"/>
    <w:link w:val="FooterChar"/>
    <w:rsid w:val="003435C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3435CD"/>
    <w:rPr>
      <w:sz w:val="24"/>
      <w:szCs w:val="24"/>
    </w:rPr>
  </w:style>
  <w:style w:type="paragraph" w:styleId="BalloonText">
    <w:name w:val="Balloon Text"/>
    <w:basedOn w:val="Normal"/>
    <w:link w:val="BalloonTextChar"/>
    <w:rsid w:val="003435C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435C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A2AA0"/>
    <w:pPr>
      <w:ind w:left="720"/>
      <w:contextualSpacing/>
    </w:pPr>
  </w:style>
  <w:style w:type="character" w:styleId="FollowedHyperlink">
    <w:name w:val="FollowedHyperlink"/>
    <w:basedOn w:val="DefaultParagraphFont"/>
    <w:rsid w:val="002E148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54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virtualems.stern.nyu.edu/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stern.nyu.edu/experience-stern/news-events/events/index.htm?show=upcoming" TargetMode="External"/><Relationship Id="rId17" Type="http://schemas.openxmlformats.org/officeDocument/2006/relationships/hyperlink" Target="mailto:contactcsc@nyu.edu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nyu.edu/tv.media/tv.center/request.html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sso.stern.nyu.edu/idp/startSSO.ping?PartnerSpId=sso.stern.nyu.edu&amp;TargetResource=http%3A%2F%2Fw3.stern.nyu.edu%2Fsimon%2Fsso_qualtrics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yu.edu/about/leadership-university-administration/office-of-the-president/university-relationsandpublicaffairs/public-affairs/photo-bureau.html" TargetMode="External"/><Relationship Id="rId10" Type="http://schemas.openxmlformats.org/officeDocument/2006/relationships/hyperlink" Target="http://www.stern.nyu.edu/portal-partners/special-events/event-consultants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virtualems.stern.nyu.edu/" TargetMode="External"/><Relationship Id="rId14" Type="http://schemas.openxmlformats.org/officeDocument/2006/relationships/hyperlink" Target="https://virtualems.stern.nyu.ed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6</Pages>
  <Words>1315</Words>
  <Characters>10387</Characters>
  <Application>Microsoft Office Word</Application>
  <DocSecurity>0</DocSecurity>
  <Lines>86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CHIEF EXECUTIVE SERIES CHECKLIST</vt:lpstr>
    </vt:vector>
  </TitlesOfParts>
  <Company>Stern School of Business</Company>
  <LinksUpToDate>false</LinksUpToDate>
  <CharactersWithSpaces>11679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CHIEF EXECUTIVE SERIES CHECKLIST</dc:title>
  <dc:creator>rcohen</dc:creator>
  <cp:lastModifiedBy>Windows User</cp:lastModifiedBy>
  <cp:revision>10</cp:revision>
  <cp:lastPrinted>2009-09-16T13:59:00Z</cp:lastPrinted>
  <dcterms:created xsi:type="dcterms:W3CDTF">2014-02-07T17:26:00Z</dcterms:created>
  <dcterms:modified xsi:type="dcterms:W3CDTF">2015-09-08T15:25:00Z</dcterms:modified>
</cp:coreProperties>
</file>